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lang w:val="de-DE"/>
        </w:rPr>
        <w:tag w:val="goog_rdk_0"/>
        <w:id w:val="1475874370"/>
        <w:showingPlcHdr/>
      </w:sdtPr>
      <w:sdtContent>
        <w:p w:rsidR="00A81513" w:rsidRPr="007B66F5" w:rsidRDefault="002A08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-2430"/>
            <w:rPr>
              <w:rFonts w:ascii="Arial" w:eastAsia="Arial" w:hAnsi="Arial" w:cs="Arial"/>
              <w:color w:val="000000"/>
              <w:lang w:val="de-DE"/>
            </w:rPr>
          </w:pPr>
          <w:r w:rsidRPr="007B66F5">
            <w:rPr>
              <w:lang w:val="de-DE"/>
            </w:rPr>
            <w:t xml:space="preserve">     </w:t>
          </w:r>
        </w:p>
      </w:sdtContent>
    </w:sdt>
    <w:tbl>
      <w:tblPr>
        <w:tblStyle w:val="a"/>
        <w:tblW w:w="20572" w:type="dxa"/>
        <w:tblInd w:w="-2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"/>
        <w:gridCol w:w="1958"/>
        <w:gridCol w:w="26"/>
        <w:gridCol w:w="2336"/>
        <w:gridCol w:w="26"/>
        <w:gridCol w:w="1324"/>
        <w:gridCol w:w="30"/>
        <w:gridCol w:w="5100"/>
        <w:gridCol w:w="26"/>
        <w:gridCol w:w="9694"/>
        <w:gridCol w:w="26"/>
      </w:tblGrid>
      <w:tr w:rsidR="006567C6" w:rsidRPr="007B66F5" w:rsidTr="001F7059">
        <w:trPr>
          <w:gridAfter w:val="1"/>
          <w:wAfter w:w="26" w:type="dxa"/>
        </w:trPr>
        <w:tc>
          <w:tcPr>
            <w:tcW w:w="1984" w:type="dxa"/>
            <w:gridSpan w:val="2"/>
            <w:shd w:val="clear" w:color="auto" w:fill="FBE5D5"/>
          </w:tcPr>
          <w:sdt>
            <w:sdtPr>
              <w:rPr>
                <w:lang w:val="de-DE"/>
              </w:rPr>
              <w:tag w:val="goog_rdk_1"/>
              <w:id w:val="1108315803"/>
            </w:sdtPr>
            <w:sdtContent>
              <w:p w:rsidR="006567C6" w:rsidRPr="007B66F5" w:rsidRDefault="0039593E" w:rsidP="006567C6">
                <w:pPr>
                  <w:spacing w:after="120"/>
                  <w:jc w:val="center"/>
                  <w:rPr>
                    <w:b/>
                    <w:lang w:val="de-DE"/>
                  </w:rPr>
                </w:pPr>
                <w:r w:rsidRPr="007B66F5">
                  <w:rPr>
                    <w:b/>
                    <w:lang w:val="de-DE"/>
                  </w:rPr>
                  <w:t>Teil</w:t>
                </w:r>
              </w:p>
            </w:sdtContent>
          </w:sdt>
        </w:tc>
        <w:tc>
          <w:tcPr>
            <w:tcW w:w="2362" w:type="dxa"/>
            <w:gridSpan w:val="2"/>
            <w:shd w:val="clear" w:color="auto" w:fill="FBE5D5"/>
          </w:tcPr>
          <w:sdt>
            <w:sdtPr>
              <w:rPr>
                <w:lang w:val="de-DE"/>
              </w:rPr>
              <w:tag w:val="goog_rdk_2"/>
              <w:id w:val="475730342"/>
            </w:sdtPr>
            <w:sdtContent>
              <w:p w:rsidR="006567C6" w:rsidRPr="007B66F5" w:rsidRDefault="0039593E" w:rsidP="006567C6">
                <w:pPr>
                  <w:spacing w:after="120"/>
                  <w:jc w:val="center"/>
                  <w:rPr>
                    <w:b/>
                    <w:lang w:val="de-DE"/>
                  </w:rPr>
                </w:pPr>
                <w:r w:rsidRPr="007B66F5">
                  <w:rPr>
                    <w:b/>
                    <w:lang w:val="de-DE"/>
                  </w:rPr>
                  <w:t>Abschnitt</w:t>
                </w:r>
              </w:p>
            </w:sdtContent>
          </w:sdt>
        </w:tc>
        <w:tc>
          <w:tcPr>
            <w:tcW w:w="1350" w:type="dxa"/>
            <w:gridSpan w:val="2"/>
            <w:shd w:val="clear" w:color="auto" w:fill="FBE5D5"/>
            <w:vAlign w:val="center"/>
          </w:tcPr>
          <w:p w:rsidR="006567C6" w:rsidRPr="007B66F5" w:rsidRDefault="0039593E" w:rsidP="006567C6">
            <w:pPr>
              <w:spacing w:after="120"/>
              <w:jc w:val="center"/>
              <w:rPr>
                <w:lang w:val="de-DE"/>
              </w:rPr>
            </w:pPr>
            <w:r w:rsidRPr="007B66F5">
              <w:rPr>
                <w:lang w:val="de-DE"/>
              </w:rPr>
              <w:t>Folie Nr.</w:t>
            </w:r>
          </w:p>
        </w:tc>
        <w:tc>
          <w:tcPr>
            <w:tcW w:w="5130" w:type="dxa"/>
            <w:gridSpan w:val="2"/>
            <w:shd w:val="clear" w:color="auto" w:fill="FBE5D5"/>
          </w:tcPr>
          <w:sdt>
            <w:sdtPr>
              <w:rPr>
                <w:lang w:val="de-DE"/>
              </w:rPr>
              <w:tag w:val="goog_rdk_3"/>
              <w:id w:val="1788697131"/>
            </w:sdtPr>
            <w:sdtContent>
              <w:p w:rsidR="006567C6" w:rsidRPr="007B66F5" w:rsidRDefault="0039593E" w:rsidP="006567C6">
                <w:pPr>
                  <w:spacing w:after="120"/>
                  <w:jc w:val="center"/>
                  <w:rPr>
                    <w:b/>
                    <w:lang w:val="de-DE"/>
                  </w:rPr>
                </w:pPr>
                <w:r w:rsidRPr="007B66F5">
                  <w:rPr>
                    <w:b/>
                    <w:lang w:val="de-DE"/>
                  </w:rPr>
                  <w:t>Thema</w:t>
                </w:r>
              </w:p>
            </w:sdtContent>
          </w:sdt>
        </w:tc>
        <w:tc>
          <w:tcPr>
            <w:tcW w:w="9720" w:type="dxa"/>
            <w:gridSpan w:val="2"/>
            <w:shd w:val="clear" w:color="auto" w:fill="FBE5D5"/>
          </w:tcPr>
          <w:sdt>
            <w:sdtPr>
              <w:rPr>
                <w:lang w:val="de-DE"/>
              </w:rPr>
              <w:tag w:val="goog_rdk_4"/>
              <w:id w:val="1952279553"/>
            </w:sdtPr>
            <w:sdtContent>
              <w:p w:rsidR="006567C6" w:rsidRPr="007B66F5" w:rsidRDefault="0039593E" w:rsidP="0039593E">
                <w:pPr>
                  <w:spacing w:after="120"/>
                  <w:jc w:val="center"/>
                  <w:rPr>
                    <w:b/>
                    <w:lang w:val="de-DE"/>
                  </w:rPr>
                </w:pPr>
                <w:r w:rsidRPr="007B66F5">
                  <w:rPr>
                    <w:b/>
                    <w:lang w:val="de-DE"/>
                  </w:rPr>
                  <w:t>Kernbotschaft</w:t>
                </w:r>
              </w:p>
            </w:sdtContent>
          </w:sdt>
        </w:tc>
      </w:tr>
      <w:tr w:rsidR="006567C6" w:rsidRPr="00961EEF" w:rsidTr="001F7059">
        <w:trPr>
          <w:gridAfter w:val="1"/>
          <w:wAfter w:w="26" w:type="dxa"/>
        </w:trPr>
        <w:tc>
          <w:tcPr>
            <w:tcW w:w="1984" w:type="dxa"/>
            <w:gridSpan w:val="2"/>
            <w:vAlign w:val="center"/>
          </w:tcPr>
          <w:sdt>
            <w:sdtPr>
              <w:rPr>
                <w:lang w:val="de-DE"/>
              </w:rPr>
              <w:tag w:val="goog_rdk_6"/>
              <w:id w:val="-1947685926"/>
            </w:sdtPr>
            <w:sdtContent>
              <w:p w:rsidR="006567C6" w:rsidRPr="007B66F5" w:rsidRDefault="00EC0A81" w:rsidP="006567C6">
                <w:pPr>
                  <w:spacing w:after="120"/>
                  <w:jc w:val="center"/>
                  <w:rPr>
                    <w:b/>
                    <w:lang w:val="de-DE"/>
                  </w:rPr>
                </w:pPr>
              </w:p>
            </w:sdtContent>
          </w:sdt>
        </w:tc>
        <w:tc>
          <w:tcPr>
            <w:tcW w:w="2362" w:type="dxa"/>
            <w:gridSpan w:val="2"/>
            <w:vAlign w:val="center"/>
          </w:tcPr>
          <w:sdt>
            <w:sdtPr>
              <w:rPr>
                <w:lang w:val="de-DE"/>
              </w:rPr>
              <w:tag w:val="goog_rdk_7"/>
              <w:id w:val="914983162"/>
              <w:showingPlcHdr/>
            </w:sdtPr>
            <w:sdtContent>
              <w:p w:rsidR="006567C6" w:rsidRPr="007B66F5" w:rsidRDefault="006567C6" w:rsidP="006567C6">
                <w:pPr>
                  <w:spacing w:after="120"/>
                  <w:jc w:val="center"/>
                  <w:rPr>
                    <w:lang w:val="de-DE"/>
                  </w:rPr>
                </w:pPr>
                <w:r w:rsidRPr="007B66F5">
                  <w:rPr>
                    <w:lang w:val="de-DE"/>
                  </w:rPr>
                  <w:t xml:space="preserve">     </w:t>
                </w:r>
              </w:p>
            </w:sdtContent>
          </w:sdt>
        </w:tc>
        <w:tc>
          <w:tcPr>
            <w:tcW w:w="1350" w:type="dxa"/>
            <w:gridSpan w:val="2"/>
            <w:vAlign w:val="center"/>
          </w:tcPr>
          <w:p w:rsidR="006567C6" w:rsidRPr="00156508" w:rsidRDefault="006567C6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vAlign w:val="center"/>
          </w:tcPr>
          <w:sdt>
            <w:sdtPr>
              <w:rPr>
                <w:lang w:val="de-DE"/>
              </w:rPr>
              <w:tag w:val="goog_rdk_8"/>
              <w:id w:val="1156342921"/>
            </w:sdtPr>
            <w:sdtContent>
              <w:p w:rsidR="006567C6" w:rsidRPr="007B66F5" w:rsidRDefault="007B66F5" w:rsidP="006567C6">
                <w:pPr>
                  <w:spacing w:after="120"/>
                  <w:rPr>
                    <w:color w:val="A6A6A6"/>
                    <w:lang w:val="de-DE"/>
                  </w:rPr>
                </w:pPr>
                <w:r>
                  <w:rPr>
                    <w:color w:val="A6A6A6"/>
                    <w:lang w:val="de-DE"/>
                  </w:rPr>
                  <w:t>(Hinweise für Sprecher*innen</w:t>
                </w:r>
                <w:r w:rsidR="006567C6" w:rsidRPr="007B66F5">
                  <w:rPr>
                    <w:color w:val="A6A6A6"/>
                    <w:lang w:val="de-DE"/>
                  </w:rPr>
                  <w:t>)</w:t>
                </w:r>
              </w:p>
            </w:sdtContent>
          </w:sdt>
        </w:tc>
        <w:tc>
          <w:tcPr>
            <w:tcW w:w="9720" w:type="dxa"/>
            <w:gridSpan w:val="2"/>
          </w:tcPr>
          <w:sdt>
            <w:sdtPr>
              <w:rPr>
                <w:lang w:val="de-DE"/>
              </w:rPr>
              <w:tag w:val="goog_rdk_9"/>
              <w:id w:val="881605733"/>
            </w:sdtPr>
            <w:sdtContent>
              <w:p w:rsidR="006567C6" w:rsidRPr="007B66F5" w:rsidRDefault="007B66F5" w:rsidP="006567C6">
                <w:pPr>
                  <w:spacing w:after="120"/>
                  <w:rPr>
                    <w:color w:val="A6A6A6"/>
                    <w:lang w:val="de-DE"/>
                  </w:rPr>
                </w:pPr>
                <w:r>
                  <w:rPr>
                    <w:color w:val="A6A6A6"/>
                    <w:lang w:val="de-DE"/>
                  </w:rPr>
                  <w:t>Wo findest du die neuste Version.</w:t>
                </w:r>
              </w:p>
            </w:sdtContent>
          </w:sdt>
        </w:tc>
      </w:tr>
      <w:tr w:rsidR="006567C6" w:rsidRPr="007B66F5" w:rsidTr="001F7059">
        <w:trPr>
          <w:gridAfter w:val="1"/>
          <w:wAfter w:w="26" w:type="dxa"/>
        </w:trPr>
        <w:tc>
          <w:tcPr>
            <w:tcW w:w="1984" w:type="dxa"/>
            <w:gridSpan w:val="2"/>
            <w:vMerge w:val="restart"/>
            <w:vAlign w:val="center"/>
          </w:tcPr>
          <w:sdt>
            <w:sdtPr>
              <w:rPr>
                <w:lang w:val="de-DE"/>
              </w:rPr>
              <w:tag w:val="goog_rdk_11"/>
              <w:id w:val="951597189"/>
            </w:sdtPr>
            <w:sdtContent>
              <w:p w:rsidR="006567C6" w:rsidRPr="007B66F5" w:rsidRDefault="0039593E" w:rsidP="006567C6">
                <w:pPr>
                  <w:spacing w:after="120"/>
                  <w:jc w:val="center"/>
                  <w:rPr>
                    <w:b/>
                    <w:lang w:val="de-DE"/>
                  </w:rPr>
                </w:pPr>
                <w:r w:rsidRPr="007B66F5">
                  <w:rPr>
                    <w:b/>
                    <w:lang w:val="de-DE"/>
                  </w:rPr>
                  <w:t xml:space="preserve">Teil </w:t>
                </w:r>
                <w:r w:rsidR="006567C6" w:rsidRPr="007B66F5">
                  <w:rPr>
                    <w:b/>
                    <w:lang w:val="de-DE"/>
                  </w:rPr>
                  <w:t>1</w:t>
                </w:r>
              </w:p>
            </w:sdtContent>
          </w:sdt>
          <w:sdt>
            <w:sdtPr>
              <w:rPr>
                <w:lang w:val="de-DE"/>
              </w:rPr>
              <w:tag w:val="goog_rdk_12"/>
              <w:id w:val="-1523324737"/>
            </w:sdtPr>
            <w:sdtContent>
              <w:p w:rsidR="006567C6" w:rsidRPr="007B66F5" w:rsidRDefault="0039593E" w:rsidP="006567C6">
                <w:pPr>
                  <w:spacing w:after="120"/>
                  <w:jc w:val="center"/>
                  <w:rPr>
                    <w:b/>
                    <w:lang w:val="de-DE"/>
                  </w:rPr>
                </w:pPr>
                <w:r w:rsidRPr="007B66F5">
                  <w:rPr>
                    <w:lang w:val="de-DE"/>
                  </w:rPr>
                  <w:t>Die Wahrheit sagen</w:t>
                </w:r>
              </w:p>
            </w:sdtContent>
          </w:sdt>
          <w:sdt>
            <w:sdtPr>
              <w:rPr>
                <w:lang w:val="de-DE"/>
              </w:rPr>
              <w:tag w:val="goog_rdk_17"/>
              <w:id w:val="-643121438"/>
            </w:sdtPr>
            <w:sdtContent>
              <w:p w:rsidR="006567C6" w:rsidRPr="007B66F5" w:rsidRDefault="00EC0A81" w:rsidP="006567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de-DE"/>
                  </w:rPr>
                </w:pPr>
              </w:p>
            </w:sdtContent>
          </w:sdt>
          <w:sdt>
            <w:sdtPr>
              <w:rPr>
                <w:lang w:val="de-DE"/>
              </w:rPr>
              <w:tag w:val="goog_rdk_23"/>
              <w:id w:val="266741324"/>
            </w:sdtPr>
            <w:sdtContent>
              <w:p w:rsidR="006567C6" w:rsidRPr="007B66F5" w:rsidRDefault="00EC0A81" w:rsidP="006567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de-DE"/>
                  </w:rPr>
                </w:pPr>
              </w:p>
            </w:sdtContent>
          </w:sdt>
          <w:sdt>
            <w:sdtPr>
              <w:rPr>
                <w:lang w:val="de-DE"/>
              </w:rPr>
              <w:tag w:val="goog_rdk_29"/>
              <w:id w:val="2057961253"/>
            </w:sdtPr>
            <w:sdtContent>
              <w:p w:rsidR="006567C6" w:rsidRPr="007B66F5" w:rsidRDefault="00EC0A81" w:rsidP="006567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de-DE"/>
                  </w:rPr>
                </w:pPr>
              </w:p>
            </w:sdtContent>
          </w:sdt>
          <w:sdt>
            <w:sdtPr>
              <w:rPr>
                <w:lang w:val="de-DE"/>
              </w:rPr>
              <w:tag w:val="goog_rdk_34"/>
              <w:id w:val="213623187"/>
            </w:sdtPr>
            <w:sdtContent>
              <w:p w:rsidR="006567C6" w:rsidRPr="007B66F5" w:rsidRDefault="00EC0A81" w:rsidP="006567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de-DE"/>
                  </w:rPr>
                </w:pPr>
              </w:p>
            </w:sdtContent>
          </w:sdt>
          <w:sdt>
            <w:sdtPr>
              <w:rPr>
                <w:lang w:val="de-DE"/>
              </w:rPr>
              <w:tag w:val="goog_rdk_40"/>
              <w:id w:val="-1133256594"/>
            </w:sdtPr>
            <w:sdtContent>
              <w:p w:rsidR="006567C6" w:rsidRPr="007B66F5" w:rsidRDefault="00EC0A81" w:rsidP="006567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de-DE"/>
                  </w:rPr>
                </w:pPr>
              </w:p>
            </w:sdtContent>
          </w:sdt>
          <w:sdt>
            <w:sdtPr>
              <w:rPr>
                <w:lang w:val="de-DE"/>
              </w:rPr>
              <w:tag w:val="goog_rdk_45"/>
              <w:id w:val="-1344939134"/>
            </w:sdtPr>
            <w:sdtContent>
              <w:p w:rsidR="006567C6" w:rsidRPr="007B66F5" w:rsidRDefault="00EC0A81" w:rsidP="006567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de-DE"/>
                  </w:rPr>
                </w:pPr>
              </w:p>
            </w:sdtContent>
          </w:sdt>
          <w:sdt>
            <w:sdtPr>
              <w:rPr>
                <w:lang w:val="de-DE"/>
              </w:rPr>
              <w:tag w:val="goog_rdk_50"/>
              <w:id w:val="532460465"/>
            </w:sdtPr>
            <w:sdtContent>
              <w:p w:rsidR="006567C6" w:rsidRPr="007B66F5" w:rsidRDefault="00EC0A81" w:rsidP="006567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de-DE"/>
                  </w:rPr>
                </w:pPr>
              </w:p>
            </w:sdtContent>
          </w:sdt>
          <w:sdt>
            <w:sdtPr>
              <w:rPr>
                <w:lang w:val="de-DE"/>
              </w:rPr>
              <w:tag w:val="goog_rdk_55"/>
              <w:id w:val="-944147165"/>
              <w:showingPlcHdr/>
            </w:sdtPr>
            <w:sdtContent>
              <w:p w:rsidR="006567C6" w:rsidRPr="007B66F5" w:rsidRDefault="0039593E" w:rsidP="006567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lang w:val="de-DE"/>
                  </w:rPr>
                </w:pPr>
                <w:r w:rsidRPr="007B66F5">
                  <w:rPr>
                    <w:lang w:val="de-DE"/>
                  </w:rPr>
                  <w:t xml:space="preserve">     </w:t>
                </w:r>
              </w:p>
            </w:sdtContent>
          </w:sdt>
          <w:sdt>
            <w:sdtPr>
              <w:rPr>
                <w:lang w:val="de-DE"/>
              </w:rPr>
              <w:tag w:val="goog_rdk_60"/>
              <w:id w:val="1866871430"/>
            </w:sdtPr>
            <w:sdtContent>
              <w:p w:rsidR="006567C6" w:rsidRPr="007B66F5" w:rsidRDefault="00EC0A81" w:rsidP="006567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de-DE"/>
                  </w:rPr>
                </w:pPr>
              </w:p>
            </w:sdtContent>
          </w:sdt>
          <w:sdt>
            <w:sdtPr>
              <w:rPr>
                <w:lang w:val="de-DE"/>
              </w:rPr>
              <w:tag w:val="goog_rdk_66"/>
              <w:id w:val="-1285499228"/>
            </w:sdtPr>
            <w:sdtContent>
              <w:p w:rsidR="006567C6" w:rsidRPr="007B66F5" w:rsidRDefault="00EC0A81" w:rsidP="006567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de-DE"/>
                  </w:rPr>
                </w:pPr>
              </w:p>
            </w:sdtContent>
          </w:sdt>
          <w:sdt>
            <w:sdtPr>
              <w:rPr>
                <w:lang w:val="de-DE"/>
              </w:rPr>
              <w:tag w:val="goog_rdk_71"/>
              <w:id w:val="-2008287636"/>
            </w:sdtPr>
            <w:sdtContent>
              <w:p w:rsidR="006567C6" w:rsidRPr="007B66F5" w:rsidRDefault="00EC0A81" w:rsidP="006567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de-DE"/>
                  </w:rPr>
                </w:pPr>
              </w:p>
            </w:sdtContent>
          </w:sdt>
          <w:sdt>
            <w:sdtPr>
              <w:rPr>
                <w:lang w:val="de-DE"/>
              </w:rPr>
              <w:tag w:val="goog_rdk_76"/>
              <w:id w:val="1879812038"/>
            </w:sdtPr>
            <w:sdtContent>
              <w:p w:rsidR="006567C6" w:rsidRPr="007B66F5" w:rsidRDefault="00EC0A81" w:rsidP="006567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de-DE"/>
                  </w:rPr>
                </w:pPr>
              </w:p>
            </w:sdtContent>
          </w:sdt>
          <w:sdt>
            <w:sdtPr>
              <w:rPr>
                <w:lang w:val="de-DE"/>
              </w:rPr>
              <w:tag w:val="goog_rdk_101"/>
              <w:id w:val="-1096860354"/>
            </w:sdtPr>
            <w:sdtContent>
              <w:p w:rsidR="006567C6" w:rsidRPr="007B66F5" w:rsidRDefault="00EC0A81" w:rsidP="006567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de-DE"/>
                  </w:rPr>
                </w:pPr>
              </w:p>
            </w:sdtContent>
          </w:sdt>
        </w:tc>
        <w:tc>
          <w:tcPr>
            <w:tcW w:w="236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lang w:val="de-DE"/>
              </w:rPr>
              <w:tag w:val="goog_rdk_13"/>
              <w:id w:val="1475806660"/>
            </w:sdtPr>
            <w:sdtContent>
              <w:p w:rsidR="006567C6" w:rsidRPr="007B66F5" w:rsidRDefault="0039593E" w:rsidP="0039593E">
                <w:pPr>
                  <w:spacing w:after="120"/>
                  <w:rPr>
                    <w:lang w:val="de-DE"/>
                  </w:rPr>
                </w:pPr>
                <w:r w:rsidRPr="007B66F5">
                  <w:rPr>
                    <w:lang w:val="de-DE"/>
                  </w:rPr>
                  <w:t>Einleitung</w:t>
                </w:r>
              </w:p>
            </w:sdtContent>
          </w:sdt>
          <w:sdt>
            <w:sdtPr>
              <w:rPr>
                <w:lang w:val="de-DE"/>
              </w:rPr>
              <w:tag w:val="goog_rdk_18"/>
              <w:id w:val="1148631841"/>
            </w:sdtPr>
            <w:sdtContent>
              <w:p w:rsidR="006567C6" w:rsidRPr="007B66F5" w:rsidRDefault="00EC0A81" w:rsidP="006567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de-DE"/>
                  </w:rPr>
                </w:pPr>
              </w:p>
            </w:sdtContent>
          </w:sdt>
          <w:sdt>
            <w:sdtPr>
              <w:rPr>
                <w:lang w:val="de-DE"/>
              </w:rPr>
              <w:tag w:val="goog_rdk_24"/>
              <w:id w:val="1907332898"/>
            </w:sdtPr>
            <w:sdtContent>
              <w:p w:rsidR="006567C6" w:rsidRPr="007B66F5" w:rsidRDefault="00EC0A81" w:rsidP="006567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de-DE"/>
                  </w:rPr>
                </w:pPr>
              </w:p>
            </w:sdtContent>
          </w:sdt>
          <w:sdt>
            <w:sdtPr>
              <w:rPr>
                <w:lang w:val="de-DE"/>
              </w:rPr>
              <w:tag w:val="goog_rdk_30"/>
              <w:id w:val="-1957783746"/>
              <w:showingPlcHdr/>
            </w:sdtPr>
            <w:sdtContent>
              <w:p w:rsidR="006567C6" w:rsidRPr="007B66F5" w:rsidRDefault="007B66F5" w:rsidP="006567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de-DE"/>
                  </w:rPr>
                </w:pPr>
                <w:r w:rsidRPr="007B66F5">
                  <w:rPr>
                    <w:lang w:val="de-DE"/>
                  </w:rPr>
                  <w:t xml:space="preserve">     </w:t>
                </w:r>
              </w:p>
            </w:sdtContent>
          </w:sdt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:rsidR="006567C6" w:rsidRPr="00156508" w:rsidRDefault="006567C6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2F2F2" w:themeFill="background1" w:themeFillShade="F2"/>
            <w:vAlign w:val="center"/>
          </w:tcPr>
          <w:p w:rsidR="006567C6" w:rsidRPr="007B66F5" w:rsidRDefault="0039593E" w:rsidP="006567C6">
            <w:pPr>
              <w:spacing w:after="120"/>
              <w:rPr>
                <w:lang w:val="de-DE"/>
              </w:rPr>
            </w:pPr>
            <w:r w:rsidRPr="007B66F5">
              <w:rPr>
                <w:lang w:val="de-DE"/>
              </w:rPr>
              <w:t>Titel Folie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p w:rsidR="006567C6" w:rsidRPr="007B66F5" w:rsidRDefault="0039593E" w:rsidP="006567C6">
            <w:pPr>
              <w:spacing w:after="120"/>
              <w:rPr>
                <w:lang w:val="de-DE"/>
              </w:rPr>
            </w:pPr>
            <w:r w:rsidRPr="007B66F5">
              <w:rPr>
                <w:lang w:val="de-DE"/>
              </w:rPr>
              <w:t>Titel Folie</w:t>
            </w:r>
          </w:p>
        </w:tc>
      </w:tr>
      <w:tr w:rsidR="006567C6" w:rsidRPr="00961EEF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6567C6" w:rsidRPr="007B66F5" w:rsidRDefault="006567C6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6567C6" w:rsidRPr="007B66F5" w:rsidRDefault="006567C6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:rsidR="006567C6" w:rsidRPr="00156508" w:rsidRDefault="006567C6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lang w:val="de-DE"/>
              </w:rPr>
              <w:tag w:val="goog_rdk_14"/>
              <w:id w:val="1957668919"/>
            </w:sdtPr>
            <w:sdtContent>
              <w:p w:rsidR="006567C6" w:rsidRPr="007B66F5" w:rsidRDefault="0039593E" w:rsidP="0039593E">
                <w:pPr>
                  <w:spacing w:after="120"/>
                  <w:rPr>
                    <w:lang w:val="de-DE"/>
                  </w:rPr>
                </w:pPr>
                <w:r w:rsidRPr="007B66F5">
                  <w:rPr>
                    <w:lang w:val="de-DE"/>
                  </w:rPr>
                  <w:t>Vorstellung (Publikum und Sprecher*innen</w:t>
                </w:r>
                <w:r w:rsidR="006567C6" w:rsidRPr="007B66F5">
                  <w:rPr>
                    <w:lang w:val="de-DE"/>
                  </w:rPr>
                  <w:t>)</w:t>
                </w:r>
              </w:p>
            </w:sdtContent>
          </w:sdt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sdt>
            <w:sdtPr>
              <w:rPr>
                <w:lang w:val="de-DE"/>
              </w:rPr>
              <w:tag w:val="goog_rdk_15"/>
              <w:id w:val="-1786578984"/>
            </w:sdtPr>
            <w:sdtContent>
              <w:p w:rsidR="006567C6" w:rsidRPr="007B66F5" w:rsidRDefault="0039593E" w:rsidP="0039593E">
                <w:pPr>
                  <w:spacing w:after="120"/>
                  <w:rPr>
                    <w:lang w:val="de-DE"/>
                  </w:rPr>
                </w:pPr>
                <w:r w:rsidRPr="007B66F5">
                  <w:rPr>
                    <w:lang w:val="de-DE"/>
                  </w:rPr>
                  <w:t>Was führt uns heute hier her</w:t>
                </w:r>
                <w:r w:rsidR="006567C6" w:rsidRPr="007B66F5">
                  <w:rPr>
                    <w:lang w:val="de-DE"/>
                  </w:rPr>
                  <w:t>? (</w:t>
                </w:r>
                <w:r w:rsidRPr="007B66F5">
                  <w:rPr>
                    <w:lang w:val="de-DE"/>
                  </w:rPr>
                  <w:t>Pause um mit Nachbar*in zu sprechen</w:t>
                </w:r>
                <w:r w:rsidR="006567C6" w:rsidRPr="007B66F5">
                  <w:rPr>
                    <w:lang w:val="de-DE"/>
                  </w:rPr>
                  <w:t xml:space="preserve"> </w:t>
                </w:r>
                <w:r w:rsidR="002A0A84" w:rsidRPr="007B66F5">
                  <w:rPr>
                    <w:lang w:val="de-DE"/>
                  </w:rPr>
                  <w:t>etc.</w:t>
                </w:r>
                <w:r w:rsidR="006567C6" w:rsidRPr="007B66F5">
                  <w:rPr>
                    <w:lang w:val="de-DE"/>
                  </w:rPr>
                  <w:t>)</w:t>
                </w:r>
              </w:p>
            </w:sdtContent>
          </w:sdt>
        </w:tc>
      </w:tr>
      <w:tr w:rsidR="006567C6" w:rsidRPr="007B66F5" w:rsidTr="001F7059">
        <w:trPr>
          <w:gridAfter w:val="1"/>
          <w:wAfter w:w="26" w:type="dxa"/>
          <w:trHeight w:val="740"/>
        </w:trPr>
        <w:tc>
          <w:tcPr>
            <w:tcW w:w="1984" w:type="dxa"/>
            <w:gridSpan w:val="2"/>
            <w:vMerge/>
            <w:vAlign w:val="center"/>
          </w:tcPr>
          <w:p w:rsidR="006567C6" w:rsidRPr="007B66F5" w:rsidRDefault="006567C6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6567C6" w:rsidRPr="007B66F5" w:rsidRDefault="006567C6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:rsidR="006567C6" w:rsidRPr="00156508" w:rsidRDefault="006567C6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lang w:val="de-DE"/>
              </w:rPr>
              <w:tag w:val="goog_rdk_19"/>
              <w:id w:val="1269972910"/>
            </w:sdtPr>
            <w:sdtContent>
              <w:p w:rsidR="006567C6" w:rsidRPr="007B66F5" w:rsidRDefault="0039593E" w:rsidP="0039593E">
                <w:pPr>
                  <w:spacing w:after="120"/>
                  <w:rPr>
                    <w:lang w:val="de-DE"/>
                  </w:rPr>
                </w:pPr>
                <w:r w:rsidRPr="007B66F5">
                  <w:rPr>
                    <w:lang w:val="de-DE"/>
                  </w:rPr>
                  <w:t xml:space="preserve">Kurzinfo zu </w:t>
                </w:r>
                <w:r w:rsidR="006567C6" w:rsidRPr="007B66F5">
                  <w:rPr>
                    <w:lang w:val="de-DE"/>
                  </w:rPr>
                  <w:t xml:space="preserve"> XR</w:t>
                </w:r>
              </w:p>
            </w:sdtContent>
          </w:sdt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sdt>
            <w:sdtPr>
              <w:rPr>
                <w:lang w:val="de-DE"/>
              </w:rPr>
              <w:tag w:val="goog_rdk_20"/>
              <w:id w:val="1323172008"/>
            </w:sdtPr>
            <w:sdtContent>
              <w:p w:rsidR="006567C6" w:rsidRPr="007B66F5" w:rsidRDefault="0039593E" w:rsidP="006567C6">
                <w:pPr>
                  <w:spacing w:after="120"/>
                  <w:rPr>
                    <w:lang w:val="de-DE"/>
                  </w:rPr>
                </w:pPr>
                <w:r w:rsidRPr="007B66F5">
                  <w:rPr>
                    <w:lang w:val="de-DE"/>
                  </w:rPr>
                  <w:t xml:space="preserve">Was ist </w:t>
                </w:r>
                <w:r w:rsidR="006567C6" w:rsidRPr="007B66F5">
                  <w:rPr>
                    <w:lang w:val="de-DE"/>
                  </w:rPr>
                  <w:t xml:space="preserve"> </w:t>
                </w:r>
                <w:r w:rsidRPr="007B66F5">
                  <w:rPr>
                    <w:lang w:val="de-DE"/>
                  </w:rPr>
                  <w:t xml:space="preserve">XR, was </w:t>
                </w:r>
                <w:r w:rsidR="007B66F5">
                  <w:rPr>
                    <w:lang w:val="de-DE"/>
                  </w:rPr>
                  <w:t>w</w:t>
                </w:r>
                <w:r w:rsidRPr="007B66F5">
                  <w:rPr>
                    <w:lang w:val="de-DE"/>
                  </w:rPr>
                  <w:t>ollen erreichen</w:t>
                </w:r>
                <w:r w:rsidR="006567C6" w:rsidRPr="007B66F5">
                  <w:rPr>
                    <w:lang w:val="de-DE"/>
                  </w:rPr>
                  <w:t>?</w:t>
                </w:r>
              </w:p>
            </w:sdtContent>
          </w:sdt>
          <w:sdt>
            <w:sdtPr>
              <w:rPr>
                <w:lang w:val="de-DE"/>
              </w:rPr>
              <w:tag w:val="goog_rdk_21"/>
              <w:id w:val="1930771385"/>
              <w:showingPlcHdr/>
            </w:sdtPr>
            <w:sdtContent>
              <w:p w:rsidR="006567C6" w:rsidRPr="007B66F5" w:rsidRDefault="006567C6" w:rsidP="006567C6">
                <w:pPr>
                  <w:spacing w:after="120"/>
                  <w:rPr>
                    <w:lang w:val="de-DE"/>
                  </w:rPr>
                </w:pPr>
                <w:r w:rsidRPr="007B66F5">
                  <w:rPr>
                    <w:lang w:val="de-DE"/>
                  </w:rPr>
                  <w:t xml:space="preserve">     </w:t>
                </w:r>
              </w:p>
            </w:sdtContent>
          </w:sdt>
        </w:tc>
      </w:tr>
      <w:tr w:rsidR="006567C6" w:rsidRPr="00961EEF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6567C6" w:rsidRPr="007B66F5" w:rsidRDefault="006567C6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6567C6" w:rsidRPr="007B66F5" w:rsidRDefault="006567C6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:rsidR="006567C6" w:rsidRPr="00156508" w:rsidRDefault="006567C6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lang w:val="de-DE"/>
              </w:rPr>
              <w:tag w:val="goog_rdk_25"/>
              <w:id w:val="1383604397"/>
            </w:sdtPr>
            <w:sdtContent>
              <w:p w:rsidR="006567C6" w:rsidRPr="007B66F5" w:rsidRDefault="0039593E" w:rsidP="006567C6">
                <w:pPr>
                  <w:spacing w:after="120"/>
                  <w:rPr>
                    <w:lang w:val="de-DE"/>
                  </w:rPr>
                </w:pPr>
                <w:r w:rsidRPr="007B66F5">
                  <w:rPr>
                    <w:lang w:val="de-DE"/>
                  </w:rPr>
                  <w:t>Die Leugnung überwinden</w:t>
                </w:r>
              </w:p>
            </w:sdtContent>
          </w:sdt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p w:rsidR="006567C6" w:rsidRPr="007B66F5" w:rsidRDefault="0039593E" w:rsidP="007B66F5">
            <w:pPr>
              <w:spacing w:after="120"/>
              <w:rPr>
                <w:lang w:val="de-DE"/>
              </w:rPr>
            </w:pPr>
            <w:r w:rsidRPr="007B66F5">
              <w:rPr>
                <w:lang w:val="de-DE"/>
              </w:rPr>
              <w:t>Wir müssen die kollektive persönliche und gesellschaftliche Leugnung der Krise überwinden.</w:t>
            </w:r>
          </w:p>
        </w:tc>
      </w:tr>
      <w:tr w:rsidR="006567C6" w:rsidRPr="00961EEF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6567C6" w:rsidRPr="007B66F5" w:rsidRDefault="006567C6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6567C6" w:rsidRPr="007B66F5" w:rsidRDefault="006567C6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:rsidR="006567C6" w:rsidRPr="00156508" w:rsidRDefault="006567C6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lang w:val="de-DE"/>
              </w:rPr>
              <w:tag w:val="goog_rdk_31"/>
              <w:id w:val="-1834909776"/>
            </w:sdtPr>
            <w:sdtContent>
              <w:p w:rsidR="006567C6" w:rsidRPr="007B66F5" w:rsidRDefault="0039593E" w:rsidP="006567C6">
                <w:pPr>
                  <w:spacing w:after="120"/>
                  <w:rPr>
                    <w:lang w:val="de-DE"/>
                  </w:rPr>
                </w:pPr>
                <w:r w:rsidRPr="007B66F5">
                  <w:rPr>
                    <w:lang w:val="de-DE"/>
                  </w:rPr>
                  <w:t>Emotiona</w:t>
                </w:r>
                <w:r w:rsidR="007B66F5" w:rsidRPr="007B66F5">
                  <w:rPr>
                    <w:lang w:val="de-DE"/>
                  </w:rPr>
                  <w:t>l</w:t>
                </w:r>
                <w:r w:rsidRPr="007B66F5">
                  <w:rPr>
                    <w:lang w:val="de-DE"/>
                  </w:rPr>
                  <w:t>e Vorbereitung</w:t>
                </w:r>
              </w:p>
            </w:sdtContent>
          </w:sdt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sdt>
            <w:sdtPr>
              <w:rPr>
                <w:lang w:val="de-DE"/>
              </w:rPr>
              <w:tag w:val="goog_rdk_32"/>
              <w:id w:val="-652213708"/>
            </w:sdtPr>
            <w:sdtContent>
              <w:p w:rsidR="006567C6" w:rsidRPr="007B66F5" w:rsidRDefault="007B66F5" w:rsidP="0039593E">
                <w:pPr>
                  <w:spacing w:after="120"/>
                  <w:rPr>
                    <w:lang w:val="de-DE"/>
                  </w:rPr>
                </w:pPr>
                <w:r>
                  <w:rPr>
                    <w:lang w:val="de-DE"/>
                  </w:rPr>
                  <w:t>Das</w:t>
                </w:r>
                <w:r w:rsidR="0039593E" w:rsidRPr="007B66F5">
                  <w:rPr>
                    <w:lang w:val="de-DE"/>
                  </w:rPr>
                  <w:t xml:space="preserve"> Thema</w:t>
                </w:r>
                <w:r>
                  <w:rPr>
                    <w:lang w:val="de-DE"/>
                  </w:rPr>
                  <w:t xml:space="preserve"> ist schwierig und wird verschie</w:t>
                </w:r>
                <w:r w:rsidR="0039593E" w:rsidRPr="007B66F5">
                  <w:rPr>
                    <w:lang w:val="de-DE"/>
                  </w:rPr>
                  <w:t xml:space="preserve">denste (auch negative) Emotionen hervorrufen </w:t>
                </w:r>
              </w:p>
            </w:sdtContent>
          </w:sdt>
        </w:tc>
      </w:tr>
      <w:tr w:rsidR="006567C6" w:rsidRPr="00961EEF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6567C6" w:rsidRPr="007B66F5" w:rsidRDefault="006567C6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6567C6" w:rsidRPr="007B66F5" w:rsidRDefault="006567C6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:rsidR="006567C6" w:rsidRPr="00156508" w:rsidRDefault="006567C6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2F2F2" w:themeFill="background1" w:themeFillShade="F2"/>
            <w:vAlign w:val="center"/>
          </w:tcPr>
          <w:p w:rsidR="006567C6" w:rsidRPr="007B66F5" w:rsidRDefault="007B66F5" w:rsidP="006567C6">
            <w:pPr>
              <w:spacing w:after="120"/>
              <w:rPr>
                <w:lang w:val="de-DE"/>
              </w:rPr>
            </w:pPr>
            <w:r w:rsidRPr="007B66F5">
              <w:rPr>
                <w:lang w:val="de-DE"/>
              </w:rPr>
              <w:t>Ablauf des Vortrags (Der Vortrag hat zwei Teile</w:t>
            </w:r>
            <w:r w:rsidR="006567C6" w:rsidRPr="007B66F5">
              <w:rPr>
                <w:lang w:val="de-DE"/>
              </w:rPr>
              <w:t>)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sdt>
            <w:sdtPr>
              <w:rPr>
                <w:lang w:val="de-DE"/>
              </w:rPr>
              <w:tag w:val="goog_rdk_26"/>
              <w:id w:val="-631016277"/>
            </w:sdtPr>
            <w:sdtContent>
              <w:p w:rsidR="006567C6" w:rsidRPr="007B66F5" w:rsidRDefault="007B66F5" w:rsidP="006567C6">
                <w:pPr>
                  <w:spacing w:after="120"/>
                  <w:rPr>
                    <w:lang w:val="de-DE"/>
                  </w:rPr>
                </w:pPr>
                <w:r w:rsidRPr="007B66F5">
                  <w:rPr>
                    <w:lang w:val="de-DE"/>
                  </w:rPr>
                  <w:t>Zwei Teile</w:t>
                </w:r>
                <w:r w:rsidR="006567C6" w:rsidRPr="007B66F5">
                  <w:rPr>
                    <w:lang w:val="de-DE"/>
                  </w:rPr>
                  <w:t xml:space="preserve">: (i) </w:t>
                </w:r>
                <w:r w:rsidRPr="007B66F5">
                  <w:rPr>
                    <w:lang w:val="de-DE"/>
                  </w:rPr>
                  <w:t>Die Wahrheit sagen und (ii) Handeln!</w:t>
                </w:r>
              </w:p>
            </w:sdtContent>
          </w:sdt>
          <w:p w:rsidR="006567C6" w:rsidRPr="007B66F5" w:rsidRDefault="006567C6" w:rsidP="006567C6">
            <w:pPr>
              <w:spacing w:after="120"/>
              <w:rPr>
                <w:lang w:val="de-DE"/>
              </w:rPr>
            </w:pPr>
          </w:p>
        </w:tc>
      </w:tr>
      <w:tr w:rsidR="006567C6" w:rsidRPr="00961EEF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6567C6" w:rsidRPr="007B66F5" w:rsidRDefault="006567C6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6567C6" w:rsidRPr="007B66F5" w:rsidRDefault="006567C6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:rsidR="006567C6" w:rsidRPr="00156508" w:rsidRDefault="006567C6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2F2F2" w:themeFill="background1" w:themeFillShade="F2"/>
            <w:vAlign w:val="center"/>
          </w:tcPr>
          <w:p w:rsidR="006567C6" w:rsidRPr="007B66F5" w:rsidRDefault="007B66F5" w:rsidP="007B66F5">
            <w:pPr>
              <w:spacing w:after="120"/>
              <w:rPr>
                <w:lang w:val="de-DE"/>
              </w:rPr>
            </w:pPr>
            <w:r w:rsidRPr="007B66F5">
              <w:rPr>
                <w:lang w:val="de-DE"/>
              </w:rPr>
              <w:t>Teil</w:t>
            </w:r>
            <w:r w:rsidR="006567C6" w:rsidRPr="007B66F5">
              <w:rPr>
                <w:lang w:val="de-DE"/>
              </w:rPr>
              <w:t xml:space="preserve"> I – </w:t>
            </w:r>
            <w:r w:rsidRPr="007B66F5">
              <w:rPr>
                <w:lang w:val="de-DE"/>
              </w:rPr>
              <w:t>Die Wahrheit sagen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sdt>
            <w:sdtPr>
              <w:rPr>
                <w:lang w:val="de-DE"/>
              </w:rPr>
              <w:tag w:val="goog_rdk_27"/>
              <w:id w:val="737906686"/>
            </w:sdtPr>
            <w:sdtContent>
              <w:p w:rsidR="006567C6" w:rsidRPr="007B66F5" w:rsidRDefault="007B66F5" w:rsidP="007B66F5">
                <w:pPr>
                  <w:spacing w:after="120"/>
                  <w:rPr>
                    <w:lang w:val="de-DE"/>
                  </w:rPr>
                </w:pPr>
                <w:r>
                  <w:rPr>
                    <w:lang w:val="de-DE"/>
                  </w:rPr>
                  <w:t>Im ersten Teil geht es darum wie wir unsere eigene Lebensgrundlage zerstören. Zunächst geht es um das Klima und danach um die ökologische Krise</w:t>
                </w:r>
              </w:p>
            </w:sdtContent>
          </w:sdt>
        </w:tc>
      </w:tr>
      <w:tr w:rsidR="006567C6" w:rsidRPr="00961EEF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6567C6" w:rsidRPr="007B66F5" w:rsidRDefault="006567C6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6567C6" w:rsidRPr="007B66F5" w:rsidRDefault="006567C6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:rsidR="006567C6" w:rsidRPr="00156508" w:rsidRDefault="006567C6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2F2F2" w:themeFill="background1" w:themeFillShade="F2"/>
            <w:vAlign w:val="center"/>
          </w:tcPr>
          <w:p w:rsidR="006567C6" w:rsidRPr="007B66F5" w:rsidRDefault="007B66F5" w:rsidP="006567C6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Die Erde ist unsere Lebensgrundlage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p w:rsidR="006567C6" w:rsidRPr="007B66F5" w:rsidRDefault="007B66F5" w:rsidP="00296955">
            <w:pPr>
              <w:spacing w:after="120"/>
              <w:rPr>
                <w:lang w:val="de-DE"/>
              </w:rPr>
            </w:pPr>
            <w:r w:rsidRPr="00961EEF">
              <w:rPr>
                <w:lang w:val="de-DE"/>
              </w:rPr>
              <w:t xml:space="preserve">Die Erde ist </w:t>
            </w:r>
            <w:r w:rsidR="00296955">
              <w:rPr>
                <w:lang w:val="de-DE"/>
              </w:rPr>
              <w:t>die</w:t>
            </w:r>
            <w:r w:rsidRPr="00961EEF">
              <w:rPr>
                <w:lang w:val="de-DE"/>
              </w:rPr>
              <w:t xml:space="preserve"> Lebensgrundlage</w:t>
            </w:r>
            <w:r w:rsidR="00296955">
              <w:rPr>
                <w:lang w:val="de-DE"/>
              </w:rPr>
              <w:t xml:space="preserve"> für alle Menschen, Tier und Pflanzen</w:t>
            </w:r>
            <w:r w:rsidRPr="00961EEF">
              <w:rPr>
                <w:lang w:val="de-DE"/>
              </w:rPr>
              <w:t xml:space="preserve">. </w:t>
            </w:r>
            <w:r w:rsidRPr="007B66F5">
              <w:rPr>
                <w:lang w:val="de-DE"/>
              </w:rPr>
              <w:t>Wir haben nur diese eine Erde.</w:t>
            </w:r>
          </w:p>
        </w:tc>
      </w:tr>
      <w:tr w:rsidR="006567C6" w:rsidRPr="00961EEF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6567C6" w:rsidRPr="007B66F5" w:rsidRDefault="006567C6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6567C6" w:rsidRPr="007B66F5" w:rsidRDefault="006567C6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:rsidR="006567C6" w:rsidRPr="00156508" w:rsidRDefault="006567C6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en-US"/>
              </w:rPr>
            </w:pPr>
          </w:p>
        </w:tc>
        <w:tc>
          <w:tcPr>
            <w:tcW w:w="5130" w:type="dxa"/>
            <w:gridSpan w:val="2"/>
            <w:shd w:val="clear" w:color="auto" w:fill="F2F2F2" w:themeFill="background1" w:themeFillShade="F2"/>
            <w:vAlign w:val="center"/>
          </w:tcPr>
          <w:p w:rsidR="006567C6" w:rsidRPr="007B66F5" w:rsidRDefault="007B66F5" w:rsidP="007B66F5">
            <w:pPr>
              <w:spacing w:after="120"/>
              <w:rPr>
                <w:lang w:val="de-DE"/>
              </w:rPr>
            </w:pPr>
            <w:r w:rsidRPr="007B66F5">
              <w:rPr>
                <w:lang w:val="de-DE"/>
              </w:rPr>
              <w:t>Wir setzen alles auf’s Spiel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p w:rsidR="006567C6" w:rsidRPr="00961EEF" w:rsidRDefault="00296955" w:rsidP="006567C6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Das Klima, die Umwelt</w:t>
            </w:r>
            <w:r w:rsidR="007B66F5" w:rsidRPr="00961EEF">
              <w:rPr>
                <w:lang w:val="de-DE"/>
              </w:rPr>
              <w:t xml:space="preserve">, unsere Zukunft. </w:t>
            </w:r>
          </w:p>
        </w:tc>
      </w:tr>
      <w:tr w:rsidR="001F7059" w:rsidRPr="00961EEF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F7059" w:rsidRPr="00961EEF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 w:val="restart"/>
            <w:shd w:val="clear" w:color="auto" w:fill="FFFFCC"/>
            <w:vAlign w:val="center"/>
          </w:tcPr>
          <w:sdt>
            <w:sdtPr>
              <w:rPr>
                <w:lang w:val="de-DE"/>
              </w:rPr>
              <w:tag w:val="goog_rdk_35"/>
              <w:id w:val="-300313995"/>
            </w:sdtPr>
            <w:sdtContent>
              <w:p w:rsidR="001F7059" w:rsidRPr="007B66F5" w:rsidRDefault="001F7059" w:rsidP="006567C6">
                <w:pPr>
                  <w:spacing w:after="120"/>
                  <w:rPr>
                    <w:lang w:val="en-US"/>
                  </w:rPr>
                </w:pPr>
                <w:r w:rsidRPr="007B66F5">
                  <w:rPr>
                    <w:lang w:val="en-US"/>
                  </w:rPr>
                  <w:t>Klimakrise</w:t>
                </w:r>
              </w:p>
            </w:sdtContent>
          </w:sdt>
          <w:sdt>
            <w:sdtPr>
              <w:rPr>
                <w:lang w:val="de-DE"/>
              </w:rPr>
              <w:tag w:val="goog_rdk_41"/>
              <w:id w:val="932089881"/>
            </w:sdtPr>
            <w:sdtContent>
              <w:p w:rsidR="001F7059" w:rsidRPr="007B66F5" w:rsidRDefault="001F7059" w:rsidP="006567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en-US"/>
                  </w:rPr>
                </w:pPr>
              </w:p>
            </w:sdtContent>
          </w:sdt>
          <w:sdt>
            <w:sdtPr>
              <w:rPr>
                <w:lang w:val="de-DE"/>
              </w:rPr>
              <w:tag w:val="goog_rdk_46"/>
              <w:id w:val="1986282788"/>
            </w:sdtPr>
            <w:sdtContent>
              <w:p w:rsidR="001F7059" w:rsidRPr="007B66F5" w:rsidRDefault="001F7059" w:rsidP="006567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en-US"/>
                  </w:rPr>
                </w:pPr>
              </w:p>
            </w:sdtContent>
          </w:sdt>
          <w:sdt>
            <w:sdtPr>
              <w:rPr>
                <w:lang w:val="de-DE"/>
              </w:rPr>
              <w:tag w:val="goog_rdk_51"/>
              <w:id w:val="-543370027"/>
            </w:sdtPr>
            <w:sdtContent>
              <w:p w:rsidR="001F7059" w:rsidRPr="007B66F5" w:rsidRDefault="001F7059" w:rsidP="006567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en-US"/>
                  </w:rPr>
                </w:pPr>
              </w:p>
            </w:sdtContent>
          </w:sdt>
          <w:sdt>
            <w:sdtPr>
              <w:rPr>
                <w:lang w:val="de-DE"/>
              </w:rPr>
              <w:tag w:val="goog_rdk_56"/>
              <w:id w:val="283161847"/>
            </w:sdtPr>
            <w:sdtContent>
              <w:p w:rsidR="001F7059" w:rsidRPr="007B66F5" w:rsidRDefault="001F7059" w:rsidP="006567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en-US"/>
                  </w:rPr>
                </w:pPr>
              </w:p>
            </w:sdtContent>
          </w:sdt>
        </w:tc>
        <w:tc>
          <w:tcPr>
            <w:tcW w:w="1350" w:type="dxa"/>
            <w:gridSpan w:val="2"/>
            <w:shd w:val="clear" w:color="auto" w:fill="FFFFCC"/>
            <w:vAlign w:val="center"/>
          </w:tcPr>
          <w:p w:rsidR="001F7059" w:rsidRPr="00156508" w:rsidRDefault="001F7059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en-US"/>
              </w:rPr>
            </w:pPr>
          </w:p>
        </w:tc>
        <w:tc>
          <w:tcPr>
            <w:tcW w:w="5130" w:type="dxa"/>
            <w:gridSpan w:val="2"/>
            <w:shd w:val="clear" w:color="auto" w:fill="FFFFCC"/>
            <w:vAlign w:val="center"/>
          </w:tcPr>
          <w:p w:rsidR="001F7059" w:rsidRPr="007B66F5" w:rsidRDefault="001F7059" w:rsidP="006567C6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Wir starten mit der Klimakrise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1F7059" w:rsidRPr="007B66F5" w:rsidRDefault="001F7059" w:rsidP="006567C6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Wir starten mit der Klimakrise</w:t>
            </w:r>
          </w:p>
        </w:tc>
      </w:tr>
      <w:tr w:rsidR="001F7059" w:rsidRPr="00961EEF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F7059" w:rsidRPr="007B66F5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1F7059" w:rsidRPr="007B66F5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FFFCC"/>
            <w:vAlign w:val="center"/>
          </w:tcPr>
          <w:p w:rsidR="001F7059" w:rsidRPr="00156508" w:rsidRDefault="001F7059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en-US"/>
              </w:rPr>
            </w:pPr>
          </w:p>
        </w:tc>
        <w:tc>
          <w:tcPr>
            <w:tcW w:w="5130" w:type="dxa"/>
            <w:gridSpan w:val="2"/>
            <w:shd w:val="clear" w:color="auto" w:fill="FFFFCC"/>
            <w:vAlign w:val="center"/>
          </w:tcPr>
          <w:sdt>
            <w:sdtPr>
              <w:rPr>
                <w:lang w:val="de-DE"/>
              </w:rPr>
              <w:tag w:val="goog_rdk_37"/>
              <w:id w:val="1554274266"/>
            </w:sdtPr>
            <w:sdtContent>
              <w:p w:rsidR="001F7059" w:rsidRPr="007B66F5" w:rsidRDefault="001F7059" w:rsidP="007B66F5">
                <w:pPr>
                  <w:spacing w:after="120"/>
                  <w:rPr>
                    <w:lang w:val="de-DE"/>
                  </w:rPr>
                </w:pPr>
                <w:r>
                  <w:rPr>
                    <w:lang w:val="en-US"/>
                  </w:rPr>
                  <w:t>Treibhauseffekt und Klima</w:t>
                </w:r>
              </w:p>
            </w:sdtContent>
          </w:sdt>
        </w:tc>
        <w:tc>
          <w:tcPr>
            <w:tcW w:w="9720" w:type="dxa"/>
            <w:gridSpan w:val="2"/>
            <w:shd w:val="clear" w:color="auto" w:fill="FFFFCC"/>
          </w:tcPr>
          <w:sdt>
            <w:sdtPr>
              <w:rPr>
                <w:lang w:val="de-DE"/>
              </w:rPr>
              <w:tag w:val="goog_rdk_38"/>
              <w:id w:val="-1606886619"/>
            </w:sdtPr>
            <w:sdtContent>
              <w:p w:rsidR="001F7059" w:rsidRPr="007B66F5" w:rsidRDefault="001F7059" w:rsidP="007B66F5">
                <w:pPr>
                  <w:spacing w:after="120"/>
                  <w:rPr>
                    <w:lang w:val="de-DE"/>
                  </w:rPr>
                </w:pPr>
                <w:r>
                  <w:rPr>
                    <w:lang w:val="de-DE"/>
                  </w:rPr>
                  <w:t>Treibhausgase halten die Erde warm</w:t>
                </w:r>
              </w:p>
            </w:sdtContent>
          </w:sdt>
        </w:tc>
      </w:tr>
      <w:tr w:rsidR="001F7059" w:rsidRPr="00961EEF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F7059" w:rsidRPr="007B66F5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1F7059" w:rsidRPr="007B66F5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FFFCC"/>
            <w:vAlign w:val="center"/>
          </w:tcPr>
          <w:p w:rsidR="001F7059" w:rsidRPr="00156508" w:rsidRDefault="001F7059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FFFCC"/>
            <w:vAlign w:val="center"/>
          </w:tcPr>
          <w:sdt>
            <w:sdtPr>
              <w:rPr>
                <w:lang w:val="de-DE"/>
              </w:rPr>
              <w:tag w:val="goog_rdk_42"/>
              <w:id w:val="1688024190"/>
            </w:sdtPr>
            <w:sdtContent>
              <w:p w:rsidR="001F7059" w:rsidRPr="007B66F5" w:rsidRDefault="001F7059" w:rsidP="007B66F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de-DE"/>
                  </w:rPr>
                </w:pPr>
                <w:r>
                  <w:rPr>
                    <w:lang w:val="de-DE"/>
                  </w:rPr>
                  <w:t>Menschengemachter Klimawandel</w:t>
                </w:r>
              </w:p>
            </w:sdtContent>
          </w:sdt>
        </w:tc>
        <w:tc>
          <w:tcPr>
            <w:tcW w:w="9720" w:type="dxa"/>
            <w:gridSpan w:val="2"/>
            <w:shd w:val="clear" w:color="auto" w:fill="FFFFCC"/>
          </w:tcPr>
          <w:p w:rsidR="001F7059" w:rsidRPr="007B66F5" w:rsidRDefault="001F7059" w:rsidP="006567C6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Wir haben enorme Mengen Treibhausgase freigesetzt und die Erde wird immer wärmer</w:t>
            </w:r>
          </w:p>
        </w:tc>
      </w:tr>
      <w:tr w:rsidR="001F7059" w:rsidRPr="00961EEF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F7059" w:rsidRPr="007B66F5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1F7059" w:rsidRPr="007B66F5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FFFCC"/>
            <w:vAlign w:val="center"/>
          </w:tcPr>
          <w:p w:rsidR="001F7059" w:rsidRPr="00156508" w:rsidRDefault="001F7059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FFFCC"/>
            <w:vAlign w:val="center"/>
          </w:tcPr>
          <w:p w:rsidR="001F7059" w:rsidRPr="007B66F5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CO2-Kurve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1F7059" w:rsidRPr="007B66F5" w:rsidRDefault="001F7059" w:rsidP="007B66F5">
            <w:pPr>
              <w:spacing w:after="120"/>
              <w:rPr>
                <w:lang w:val="de-DE"/>
              </w:rPr>
            </w:pPr>
            <w:r w:rsidRPr="007B66F5">
              <w:rPr>
                <w:lang w:val="de-DE"/>
              </w:rPr>
              <w:t>Die a</w:t>
            </w:r>
            <w:r>
              <w:rPr>
                <w:lang w:val="de-DE"/>
              </w:rPr>
              <w:t>tmosphär</w:t>
            </w:r>
            <w:r w:rsidRPr="007B66F5">
              <w:rPr>
                <w:lang w:val="de-DE"/>
              </w:rPr>
              <w:t>ischen CO</w:t>
            </w:r>
            <w:r w:rsidRPr="007B66F5">
              <w:rPr>
                <w:vertAlign w:val="subscript"/>
                <w:lang w:val="de-DE"/>
              </w:rPr>
              <w:t>2</w:t>
            </w:r>
            <w:r w:rsidRPr="007B66F5">
              <w:rPr>
                <w:lang w:val="de-DE"/>
              </w:rPr>
              <w:t xml:space="preserve"> Konzentrationen steigen dramatisch</w:t>
            </w:r>
          </w:p>
        </w:tc>
      </w:tr>
      <w:tr w:rsidR="001F7059" w:rsidRPr="00961EEF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F7059" w:rsidRPr="007B66F5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1F7059" w:rsidRPr="007B66F5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FFFCC"/>
            <w:vAlign w:val="center"/>
          </w:tcPr>
          <w:p w:rsidR="001F7059" w:rsidRPr="00156508" w:rsidRDefault="001F7059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FFFCC"/>
            <w:vAlign w:val="center"/>
          </w:tcPr>
          <w:p w:rsidR="001F7059" w:rsidRPr="007B66F5" w:rsidRDefault="001F7059" w:rsidP="007B6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  <w:r w:rsidRPr="007B66F5">
              <w:rPr>
                <w:lang w:val="de-DE"/>
              </w:rPr>
              <w:t>Global</w:t>
            </w:r>
            <w:r>
              <w:rPr>
                <w:lang w:val="de-DE"/>
              </w:rPr>
              <w:t>e Temperatur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1F7059" w:rsidRPr="007B66F5" w:rsidRDefault="001F7059" w:rsidP="006567C6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Die globalen Temperaturen steigen dramatisch</w:t>
            </w:r>
          </w:p>
        </w:tc>
      </w:tr>
      <w:tr w:rsidR="001F7059" w:rsidRPr="00961EEF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F7059" w:rsidRPr="007B66F5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1F7059" w:rsidRPr="007B66F5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FFFCC"/>
            <w:vAlign w:val="center"/>
          </w:tcPr>
          <w:p w:rsidR="001F7059" w:rsidRPr="00156508" w:rsidRDefault="001F7059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FFFCC"/>
            <w:vAlign w:val="center"/>
          </w:tcPr>
          <w:p w:rsidR="001F7059" w:rsidRPr="007B66F5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  <w:r w:rsidRPr="007B66F5">
              <w:rPr>
                <w:lang w:val="de-DE"/>
              </w:rPr>
              <w:t>IPCC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1F7059" w:rsidRPr="00961EEF" w:rsidRDefault="001F7059" w:rsidP="00961EEF">
            <w:pPr>
              <w:rPr>
                <w:lang w:val="de-DE"/>
              </w:rPr>
            </w:pPr>
            <w:r w:rsidRPr="00961EEF">
              <w:rPr>
                <w:lang w:val="de-DE"/>
              </w:rPr>
              <w:t>Das IPCC wurde 1988 einberufen, um die Konsequenzen</w:t>
            </w:r>
            <w:r>
              <w:rPr>
                <w:lang w:val="de-DE"/>
              </w:rPr>
              <w:t xml:space="preserve"> des Klimawandels</w:t>
            </w:r>
            <w:r w:rsidRPr="00961EEF">
              <w:rPr>
                <w:lang w:val="de-DE"/>
              </w:rPr>
              <w:t xml:space="preserve"> abzuschätzen. Es wurde kürzlich empfohlen, nicht über 1,5 ° C über das vorindustrielle Niveau hinauszugehen, da die Konsequenzen für Millionen v</w:t>
            </w:r>
            <w:r>
              <w:rPr>
                <w:lang w:val="de-DE"/>
              </w:rPr>
              <w:t>on Menschen schrecklich sein werden</w:t>
            </w:r>
          </w:p>
        </w:tc>
      </w:tr>
      <w:tr w:rsidR="001F7059" w:rsidRPr="00961EEF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F7059" w:rsidRPr="00961EEF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1F7059" w:rsidRPr="00961EEF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FFFCC"/>
            <w:vAlign w:val="center"/>
          </w:tcPr>
          <w:p w:rsidR="001F7059" w:rsidRPr="00156508" w:rsidRDefault="001F7059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FFFCC"/>
            <w:vAlign w:val="center"/>
          </w:tcPr>
          <w:p w:rsidR="001F7059" w:rsidRPr="00961EEF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  <w:r w:rsidRPr="00961EEF">
              <w:rPr>
                <w:lang w:val="de-DE"/>
              </w:rPr>
              <w:t>Was ist so schlimm an 1.5</w:t>
            </w:r>
            <w:r w:rsidRPr="00961EEF">
              <w:rPr>
                <w:vertAlign w:val="superscript"/>
                <w:lang w:val="de-DE"/>
              </w:rPr>
              <w:t>o</w:t>
            </w:r>
            <w:r w:rsidRPr="00961EEF">
              <w:rPr>
                <w:lang w:val="de-DE"/>
              </w:rPr>
              <w:t>C?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1F7059" w:rsidRPr="00961EEF" w:rsidRDefault="001F7059" w:rsidP="00961EEF">
            <w:pPr>
              <w:spacing w:after="120"/>
              <w:rPr>
                <w:lang w:val="de-DE"/>
              </w:rPr>
            </w:pPr>
            <w:r w:rsidRPr="00961EEF">
              <w:rPr>
                <w:lang w:val="de-DE"/>
              </w:rPr>
              <w:t xml:space="preserve">Eine kleine Änderung der mittleren Temperatur, kann zu </w:t>
            </w:r>
            <w:r>
              <w:rPr>
                <w:lang w:val="de-DE"/>
              </w:rPr>
              <w:t>extremen Veränderungen an vielen Orten führen</w:t>
            </w:r>
          </w:p>
        </w:tc>
      </w:tr>
      <w:tr w:rsidR="001F7059" w:rsidRPr="00961EEF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F7059" w:rsidRPr="00961EEF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1F7059" w:rsidRPr="00961EEF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FFFCC"/>
            <w:vAlign w:val="center"/>
          </w:tcPr>
          <w:p w:rsidR="001F7059" w:rsidRPr="00156508" w:rsidRDefault="001F7059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FFFCC"/>
            <w:vAlign w:val="center"/>
          </w:tcPr>
          <w:p w:rsidR="001F7059" w:rsidRPr="00961EEF" w:rsidRDefault="001F7059" w:rsidP="00961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Die Gefahren sind seit langem bekannt 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1F7059" w:rsidRPr="00961EEF" w:rsidRDefault="001F7059" w:rsidP="006567C6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Die Gefahren steigender Temperaturen sind seit langem bekannt. Seit der Gründung des IPCC wurde nochmal die gleiche Menge CO2 emittiert wie vorher</w:t>
            </w:r>
          </w:p>
        </w:tc>
      </w:tr>
      <w:tr w:rsidR="001F7059" w:rsidRPr="00961EEF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F7059" w:rsidRPr="00961EEF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1F7059" w:rsidRPr="00961EEF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FFFCC"/>
            <w:vAlign w:val="center"/>
          </w:tcPr>
          <w:p w:rsidR="001F7059" w:rsidRPr="00156508" w:rsidRDefault="001F7059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FFFCC"/>
            <w:vAlign w:val="center"/>
          </w:tcPr>
          <w:p w:rsidR="001F7059" w:rsidRPr="00961EEF" w:rsidRDefault="001F7059" w:rsidP="00961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  <w:r w:rsidRPr="00961EEF">
              <w:rPr>
                <w:lang w:val="de-DE"/>
              </w:rPr>
              <w:t>War die Erde nicht auch früher schon wärmer?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1F7059" w:rsidRPr="00961EEF" w:rsidRDefault="001F7059" w:rsidP="006567C6">
            <w:pPr>
              <w:spacing w:after="120"/>
              <w:rPr>
                <w:lang w:val="de-DE"/>
              </w:rPr>
            </w:pPr>
            <w:r w:rsidRPr="00961EEF">
              <w:rPr>
                <w:lang w:val="de-DE"/>
              </w:rPr>
              <w:t>D</w:t>
            </w:r>
            <w:r>
              <w:rPr>
                <w:lang w:val="de-DE"/>
              </w:rPr>
              <w:t>ie Erde war auch früher schon wä</w:t>
            </w:r>
            <w:r w:rsidRPr="00961EEF">
              <w:rPr>
                <w:lang w:val="de-DE"/>
              </w:rPr>
              <w:t xml:space="preserve">rmer, aber da gab es noch keine </w:t>
            </w:r>
            <w:r>
              <w:rPr>
                <w:lang w:val="de-DE"/>
              </w:rPr>
              <w:t>Menschen</w:t>
            </w:r>
            <w:r w:rsidRPr="00961EEF">
              <w:rPr>
                <w:lang w:val="de-DE"/>
              </w:rPr>
              <w:t xml:space="preserve"> </w:t>
            </w:r>
          </w:p>
        </w:tc>
      </w:tr>
      <w:tr w:rsidR="001F7059" w:rsidRPr="00961EEF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F7059" w:rsidRPr="00961EEF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1F7059" w:rsidRPr="00961EEF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FFFCC"/>
            <w:vAlign w:val="center"/>
          </w:tcPr>
          <w:p w:rsidR="001F7059" w:rsidRPr="00156508" w:rsidRDefault="001F7059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FFFCC"/>
            <w:vAlign w:val="center"/>
          </w:tcPr>
          <w:sdt>
            <w:sdtPr>
              <w:rPr>
                <w:lang w:val="de-DE"/>
              </w:rPr>
              <w:tag w:val="goog_rdk_47"/>
              <w:id w:val="-1193765425"/>
            </w:sdtPr>
            <w:sdtContent>
              <w:p w:rsidR="001F7059" w:rsidRPr="00961EEF" w:rsidRDefault="001F7059" w:rsidP="00961EEF">
                <w:pPr>
                  <w:spacing w:after="120"/>
                  <w:rPr>
                    <w:lang w:val="de-DE"/>
                  </w:rPr>
                </w:pPr>
                <w:r w:rsidRPr="00961EEF">
                  <w:rPr>
                    <w:lang w:val="de-DE"/>
                  </w:rPr>
                  <w:t xml:space="preserve">Es gibt bereits globale </w:t>
                </w:r>
                <w:r>
                  <w:rPr>
                    <w:lang w:val="de-DE"/>
                  </w:rPr>
                  <w:t>Auswirkungen</w:t>
                </w:r>
              </w:p>
            </w:sdtContent>
          </w:sdt>
        </w:tc>
        <w:tc>
          <w:tcPr>
            <w:tcW w:w="9720" w:type="dxa"/>
            <w:gridSpan w:val="2"/>
            <w:shd w:val="clear" w:color="auto" w:fill="FFFFCC"/>
          </w:tcPr>
          <w:sdt>
            <w:sdtPr>
              <w:rPr>
                <w:lang w:val="de-DE"/>
              </w:rPr>
              <w:tag w:val="goog_rdk_48"/>
              <w:id w:val="-2139179722"/>
            </w:sdtPr>
            <w:sdtContent>
              <w:p w:rsidR="001F7059" w:rsidRPr="00961EEF" w:rsidRDefault="001F7059" w:rsidP="00961EEF">
                <w:pPr>
                  <w:spacing w:after="120"/>
                  <w:rPr>
                    <w:lang w:val="de-DE"/>
                  </w:rPr>
                </w:pPr>
                <w:r w:rsidRPr="00961EEF">
                  <w:rPr>
                    <w:lang w:val="de-DE"/>
                  </w:rPr>
                  <w:t>Überschwemmungen, Waldbrände, Dürren, Wasserknappheit, Missernten, Migration.</w:t>
                </w:r>
              </w:p>
            </w:sdtContent>
          </w:sdt>
        </w:tc>
      </w:tr>
      <w:tr w:rsidR="001F7059" w:rsidRPr="00961EEF" w:rsidTr="001F7059">
        <w:trPr>
          <w:gridAfter w:val="1"/>
          <w:wAfter w:w="26" w:type="dxa"/>
          <w:trHeight w:val="420"/>
        </w:trPr>
        <w:tc>
          <w:tcPr>
            <w:tcW w:w="1984" w:type="dxa"/>
            <w:gridSpan w:val="2"/>
            <w:vMerge/>
            <w:vAlign w:val="center"/>
          </w:tcPr>
          <w:p w:rsidR="001F7059" w:rsidRPr="00961EEF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1F7059" w:rsidRPr="00961EEF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FFFCC"/>
            <w:vAlign w:val="center"/>
          </w:tcPr>
          <w:p w:rsidR="001F7059" w:rsidRPr="00156508" w:rsidRDefault="001F7059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FFFCC"/>
            <w:vAlign w:val="center"/>
          </w:tcPr>
          <w:p w:rsidR="001F7059" w:rsidRPr="00961EEF" w:rsidRDefault="001F7059" w:rsidP="00961EEF">
            <w:pPr>
              <w:spacing w:after="120"/>
              <w:rPr>
                <w:lang w:val="de-DE"/>
              </w:rPr>
            </w:pPr>
            <w:r w:rsidRPr="00961EEF">
              <w:rPr>
                <w:lang w:val="de-DE"/>
              </w:rPr>
              <w:t xml:space="preserve">Auch in DE gibt es bereits </w:t>
            </w:r>
            <w:r>
              <w:rPr>
                <w:lang w:val="de-DE"/>
              </w:rPr>
              <w:t>Auswirkungen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1F7059" w:rsidRPr="00961EEF" w:rsidRDefault="001F7059" w:rsidP="00961EEF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 xml:space="preserve">Veränderung des Jetstreams, </w:t>
            </w:r>
            <w:r w:rsidRPr="00961EEF">
              <w:rPr>
                <w:lang w:val="de-DE"/>
              </w:rPr>
              <w:t xml:space="preserve">Hitzewellen und in immer kleineren Abständen Hitzerekorde </w:t>
            </w:r>
            <w:r>
              <w:rPr>
                <w:lang w:val="de-DE"/>
              </w:rPr>
              <w:t>(2018 heißestes Jahr, 2019 heißester Tag…)</w:t>
            </w:r>
          </w:p>
        </w:tc>
      </w:tr>
      <w:tr w:rsidR="001F7059" w:rsidRPr="004B2FED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F7059" w:rsidRPr="004B2FED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1F7059" w:rsidRPr="004B2FED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FFFCC"/>
            <w:vAlign w:val="center"/>
          </w:tcPr>
          <w:p w:rsidR="001F7059" w:rsidRPr="00156508" w:rsidRDefault="001F7059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FFFCC"/>
            <w:vAlign w:val="center"/>
          </w:tcPr>
          <w:p w:rsidR="001F7059" w:rsidRPr="007B66F5" w:rsidRDefault="001F7059" w:rsidP="006567C6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Verstärkungseffekte</w:t>
            </w:r>
          </w:p>
        </w:tc>
        <w:tc>
          <w:tcPr>
            <w:tcW w:w="9720" w:type="dxa"/>
            <w:gridSpan w:val="2"/>
            <w:shd w:val="clear" w:color="auto" w:fill="FFFFCC"/>
          </w:tcPr>
          <w:sdt>
            <w:sdtPr>
              <w:rPr>
                <w:lang w:val="de-DE"/>
              </w:rPr>
              <w:tag w:val="goog_rdk_43"/>
              <w:id w:val="269755731"/>
            </w:sdtPr>
            <w:sdtContent>
              <w:p w:rsidR="001F7059" w:rsidRPr="004B2FED" w:rsidRDefault="001F7059" w:rsidP="004B2FED">
                <w:pPr>
                  <w:spacing w:after="120"/>
                  <w:rPr>
                    <w:lang w:val="de-DE"/>
                  </w:rPr>
                </w:pPr>
                <w:r w:rsidRPr="004B2FED">
                  <w:rPr>
                    <w:lang w:val="de-DE"/>
                  </w:rPr>
                  <w:t>Albedo-Effekt am Beispiel A</w:t>
                </w:r>
                <w:r>
                  <w:rPr>
                    <w:lang w:val="de-DE"/>
                  </w:rPr>
                  <w:t>rktis, Methanfreisetzung aus tauendem Permafrost, Kipppunkte</w:t>
                </w:r>
              </w:p>
            </w:sdtContent>
          </w:sdt>
        </w:tc>
      </w:tr>
      <w:tr w:rsidR="001F7059" w:rsidRPr="004B2FED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F7059" w:rsidRPr="004B2FED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1F7059" w:rsidRPr="004B2FED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FFFCC"/>
            <w:vAlign w:val="center"/>
          </w:tcPr>
          <w:p w:rsidR="001F7059" w:rsidRPr="00156508" w:rsidRDefault="001F7059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FFFCC"/>
            <w:vAlign w:val="center"/>
          </w:tcPr>
          <w:sdt>
            <w:sdtPr>
              <w:rPr>
                <w:lang w:val="de-DE"/>
              </w:rPr>
              <w:tag w:val="goog_rdk_57"/>
              <w:id w:val="-727076170"/>
            </w:sdtPr>
            <w:sdtContent>
              <w:sdt>
                <w:sdtPr>
                  <w:rPr>
                    <w:lang w:val="de-DE"/>
                  </w:rPr>
                  <w:tag w:val="goog_rdk_58"/>
                  <w:id w:val="-874157439"/>
                </w:sdtPr>
                <w:sdtContent>
                  <w:p w:rsidR="001F7059" w:rsidRPr="004B2FED" w:rsidRDefault="001F7059" w:rsidP="004B2FED">
                    <w:pPr>
                      <w:spacing w:after="120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Auf dem Weg in eine</w:t>
                    </w:r>
                    <w:r w:rsidRPr="004B2FED">
                      <w:rPr>
                        <w:lang w:val="de-DE"/>
                      </w:rPr>
                      <w:t xml:space="preserve"> </w:t>
                    </w:r>
                    <w:r>
                      <w:rPr>
                        <w:lang w:val="de-DE"/>
                      </w:rPr>
                      <w:t>„Heißzeit“?</w:t>
                    </w:r>
                  </w:p>
                </w:sdtContent>
              </w:sdt>
            </w:sdtContent>
          </w:sdt>
        </w:tc>
        <w:tc>
          <w:tcPr>
            <w:tcW w:w="9720" w:type="dxa"/>
            <w:gridSpan w:val="2"/>
            <w:shd w:val="clear" w:color="auto" w:fill="FFFFCC"/>
          </w:tcPr>
          <w:sdt>
            <w:sdtPr>
              <w:rPr>
                <w:lang w:val="de-DE"/>
              </w:rPr>
              <w:tag w:val="goog_rdk_58"/>
              <w:id w:val="1594358247"/>
            </w:sdtPr>
            <w:sdtContent>
              <w:p w:rsidR="001F7059" w:rsidRPr="004B2FED" w:rsidRDefault="001F7059" w:rsidP="004B2FED">
                <w:pPr>
                  <w:spacing w:after="120"/>
                  <w:rPr>
                    <w:lang w:val="de-DE"/>
                  </w:rPr>
                </w:pPr>
                <w:r w:rsidRPr="004B2FED">
                  <w:rPr>
                    <w:lang w:val="de-DE"/>
                  </w:rPr>
                  <w:t>Hot-House Paper, Kipppunkte können sich gegenseitig auslösen -</w:t>
                </w:r>
                <w:r>
                  <w:rPr>
                    <w:lang w:val="de-DE"/>
                  </w:rPr>
                  <w:t>&gt; Dominoeffekt –&gt; Temperatur steigt…</w:t>
                </w:r>
              </w:p>
            </w:sdtContent>
          </w:sdt>
        </w:tc>
      </w:tr>
      <w:tr w:rsidR="001F7059" w:rsidRPr="004B2FED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F7059" w:rsidRPr="004B2FED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1F7059" w:rsidRPr="004B2FED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FFFCC"/>
            <w:vAlign w:val="center"/>
          </w:tcPr>
          <w:p w:rsidR="001F7059" w:rsidRPr="00156508" w:rsidRDefault="001F7059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FFFCC"/>
            <w:vAlign w:val="center"/>
          </w:tcPr>
          <w:sdt>
            <w:sdtPr>
              <w:rPr>
                <w:lang w:val="de-DE"/>
              </w:rPr>
              <w:tag w:val="goog_rdk_52"/>
              <w:id w:val="-876086312"/>
            </w:sdtPr>
            <w:sdtContent>
              <w:p w:rsidR="001F7059" w:rsidRPr="004B2FED" w:rsidRDefault="001F7059" w:rsidP="00901CEC">
                <w:pPr>
                  <w:spacing w:after="120"/>
                  <w:rPr>
                    <w:lang w:val="de-DE"/>
                  </w:rPr>
                </w:pPr>
                <w:r w:rsidRPr="004B2FED">
                  <w:rPr>
                    <w:lang w:val="de-DE"/>
                  </w:rPr>
                  <w:t>Die Konsequenzen des “</w:t>
                </w:r>
                <w:r>
                  <w:rPr>
                    <w:lang w:val="de-DE"/>
                  </w:rPr>
                  <w:t>W</w:t>
                </w:r>
                <w:r w:rsidRPr="004B2FED">
                  <w:rPr>
                    <w:lang w:val="de-DE"/>
                  </w:rPr>
                  <w:t>eiter so</w:t>
                </w:r>
                <w:r>
                  <w:rPr>
                    <w:lang w:val="de-DE"/>
                  </w:rPr>
                  <w:t>“</w:t>
                </w:r>
              </w:p>
            </w:sdtContent>
          </w:sdt>
        </w:tc>
        <w:tc>
          <w:tcPr>
            <w:tcW w:w="9720" w:type="dxa"/>
            <w:gridSpan w:val="2"/>
            <w:shd w:val="clear" w:color="auto" w:fill="FFFFCC"/>
          </w:tcPr>
          <w:p w:rsidR="001F7059" w:rsidRPr="004B2FED" w:rsidRDefault="001F7059" w:rsidP="00901CEC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 xml:space="preserve">Temperaturanstieg bis zu 5 Grad bis 2100, </w:t>
            </w:r>
            <w:sdt>
              <w:sdtPr>
                <w:rPr>
                  <w:lang w:val="de-DE"/>
                </w:rPr>
                <w:tag w:val="goog_rdk_53"/>
                <w:id w:val="-330755882"/>
              </w:sdtPr>
              <w:sdtContent>
                <w:r w:rsidR="00A85515" w:rsidRPr="004B2FED">
                  <w:rPr>
                    <w:lang w:val="de-DE"/>
                  </w:rPr>
                  <w:t>Meere</w:t>
                </w:r>
                <w:r w:rsidR="00A85515">
                  <w:rPr>
                    <w:lang w:val="de-DE"/>
                  </w:rPr>
                  <w:t>s</w:t>
                </w:r>
                <w:r w:rsidR="00A85515" w:rsidRPr="004B2FED">
                  <w:rPr>
                    <w:lang w:val="de-DE"/>
                  </w:rPr>
                  <w:t>spiegelanstieg</w:t>
                </w:r>
                <w:r w:rsidRPr="004B2FED">
                  <w:rPr>
                    <w:lang w:val="de-DE"/>
                  </w:rPr>
                  <w:t>, Hunge</w:t>
                </w:r>
                <w:r>
                  <w:rPr>
                    <w:lang w:val="de-DE"/>
                  </w:rPr>
                  <w:t>r</w:t>
                </w:r>
                <w:r w:rsidRPr="004B2FED">
                  <w:rPr>
                    <w:lang w:val="de-DE"/>
                  </w:rPr>
                  <w:t>, Migration, Krieg</w:t>
                </w:r>
              </w:sdtContent>
            </w:sdt>
          </w:p>
        </w:tc>
      </w:tr>
      <w:tr w:rsidR="001F7059" w:rsidRPr="004B2FED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F7059" w:rsidRPr="004B2FED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1F7059" w:rsidRPr="004B2FED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FFFCC"/>
            <w:vAlign w:val="center"/>
          </w:tcPr>
          <w:p w:rsidR="001F7059" w:rsidRPr="00156508" w:rsidRDefault="001F7059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FFFCC"/>
            <w:vAlign w:val="center"/>
          </w:tcPr>
          <w:p w:rsidR="001F7059" w:rsidRDefault="001F7059" w:rsidP="004B2FED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Hungersnot, Massenmigration, Krieg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1F7059" w:rsidRDefault="001F7059" w:rsidP="004B2FED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Beispiel Syrien-Krieg</w:t>
            </w:r>
          </w:p>
        </w:tc>
      </w:tr>
      <w:tr w:rsidR="001F7059" w:rsidRPr="004B2FED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F7059" w:rsidRPr="004B2FED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1F7059" w:rsidRPr="004B2FED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FFFCC"/>
            <w:vAlign w:val="center"/>
          </w:tcPr>
          <w:p w:rsidR="001F7059" w:rsidRPr="00156508" w:rsidRDefault="001F7059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FFFCC"/>
            <w:vAlign w:val="center"/>
          </w:tcPr>
          <w:p w:rsidR="001F7059" w:rsidRDefault="001F7059" w:rsidP="004B2FED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Aussterben der Menschheit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1F7059" w:rsidRDefault="001F7059" w:rsidP="004B2FED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Wir sind nicht die einzigen die vom Aussterben</w:t>
            </w:r>
            <w:r>
              <w:rPr>
                <w:lang w:val="de-DE"/>
              </w:rPr>
              <w:t xml:space="preserve"> sprechen. Beispiel EU-Bericht.</w:t>
            </w:r>
          </w:p>
        </w:tc>
      </w:tr>
      <w:tr w:rsidR="00156508" w:rsidRPr="004B2FED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56508" w:rsidRPr="004B2FED" w:rsidRDefault="00156508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lang w:val="de-DE"/>
              </w:rPr>
              <w:tag w:val="goog_rdk_61"/>
              <w:id w:val="-1737391602"/>
            </w:sdtPr>
            <w:sdtContent>
              <w:p w:rsidR="00156508" w:rsidRPr="007B66F5" w:rsidRDefault="00156508" w:rsidP="006567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de-DE"/>
                  </w:rPr>
                </w:pPr>
              </w:p>
            </w:sdtContent>
          </w:sdt>
          <w:sdt>
            <w:sdtPr>
              <w:rPr>
                <w:lang w:val="de-DE"/>
              </w:rPr>
              <w:tag w:val="goog_rdk_67"/>
              <w:id w:val="-873466875"/>
            </w:sdtPr>
            <w:sdtContent>
              <w:p w:rsidR="00156508" w:rsidRPr="007B66F5" w:rsidRDefault="00156508" w:rsidP="0039593E">
                <w:pPr>
                  <w:spacing w:after="120"/>
                  <w:rPr>
                    <w:lang w:val="de-DE"/>
                  </w:rPr>
                </w:pPr>
                <w:r w:rsidRPr="007B66F5">
                  <w:rPr>
                    <w:lang w:val="de-DE"/>
                  </w:rPr>
                  <w:t>Ökologische Krise</w:t>
                </w:r>
              </w:p>
            </w:sdtContent>
          </w:sdt>
          <w:sdt>
            <w:sdtPr>
              <w:rPr>
                <w:lang w:val="de-DE"/>
              </w:rPr>
              <w:tag w:val="goog_rdk_72"/>
              <w:id w:val="-169330721"/>
            </w:sdtPr>
            <w:sdtContent>
              <w:p w:rsidR="00156508" w:rsidRPr="007B66F5" w:rsidRDefault="00156508" w:rsidP="006567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de-DE"/>
                  </w:rPr>
                </w:pPr>
              </w:p>
            </w:sdtContent>
          </w:sdt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:rsidR="00156508" w:rsidRPr="00156508" w:rsidRDefault="00156508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lang w:val="de-DE"/>
              </w:rPr>
              <w:tag w:val="goog_rdk_62"/>
              <w:id w:val="-1540193521"/>
            </w:sdtPr>
            <w:sdtContent>
              <w:p w:rsidR="00156508" w:rsidRPr="004B2FED" w:rsidRDefault="00156508" w:rsidP="004B2FED">
                <w:pPr>
                  <w:spacing w:after="120"/>
                  <w:rPr>
                    <w:lang w:val="de-DE"/>
                  </w:rPr>
                </w:pPr>
                <w:r w:rsidRPr="004B2FED">
                  <w:rPr>
                    <w:lang w:val="de-DE"/>
                  </w:rPr>
                  <w:t>Das war nu</w:t>
                </w:r>
                <w:r>
                  <w:rPr>
                    <w:lang w:val="de-DE"/>
                  </w:rPr>
                  <w:t>r der 1. Teil des Problems</w:t>
                </w:r>
              </w:p>
            </w:sdtContent>
          </w:sdt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sdt>
            <w:sdtPr>
              <w:rPr>
                <w:lang w:val="de-DE"/>
              </w:rPr>
              <w:tag w:val="goog_rdk_63"/>
              <w:id w:val="1046491968"/>
            </w:sdtPr>
            <w:sdtContent>
              <w:sdt>
                <w:sdtPr>
                  <w:rPr>
                    <w:lang w:val="de-DE"/>
                  </w:rPr>
                  <w:tag w:val="goog_rdk_64"/>
                  <w:id w:val="2054422809"/>
                </w:sdtPr>
                <w:sdtContent>
                  <w:p w:rsidR="00156508" w:rsidRPr="004B2FED" w:rsidRDefault="00156508" w:rsidP="004B2FED">
                    <w:pPr>
                      <w:spacing w:after="120"/>
                      <w:rPr>
                        <w:lang w:val="de-DE"/>
                      </w:rPr>
                    </w:pPr>
                    <w:r w:rsidRPr="004B2FED">
                      <w:rPr>
                        <w:lang w:val="de-DE"/>
                      </w:rPr>
                      <w:t xml:space="preserve">Das war nur der 1. Teil des </w:t>
                    </w:r>
                    <w:r>
                      <w:rPr>
                        <w:lang w:val="de-DE"/>
                      </w:rPr>
                      <w:t>Problems</w:t>
                    </w:r>
                  </w:p>
                </w:sdtContent>
              </w:sdt>
            </w:sdtContent>
          </w:sdt>
        </w:tc>
      </w:tr>
      <w:tr w:rsidR="00156508" w:rsidRPr="004B2FED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56508" w:rsidRPr="004B2FED" w:rsidRDefault="00156508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156508" w:rsidRPr="004B2FED" w:rsidRDefault="00156508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:rsidR="00156508" w:rsidRPr="00156508" w:rsidRDefault="00156508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2F2F2" w:themeFill="background1" w:themeFillShade="F2"/>
            <w:vAlign w:val="center"/>
          </w:tcPr>
          <w:p w:rsidR="00156508" w:rsidRPr="007B66F5" w:rsidRDefault="00156508" w:rsidP="004B2FED">
            <w:pPr>
              <w:spacing w:after="120"/>
              <w:rPr>
                <w:lang w:val="de-DE"/>
              </w:rPr>
            </w:pPr>
            <w:r w:rsidRPr="007B66F5">
              <w:rPr>
                <w:lang w:val="de-DE"/>
              </w:rPr>
              <w:t>Land</w:t>
            </w:r>
            <w:r w:rsidR="001F7059">
              <w:rPr>
                <w:lang w:val="de-DE"/>
              </w:rPr>
              <w:t>massen</w:t>
            </w:r>
            <w:r w:rsidRPr="007B66F5">
              <w:rPr>
                <w:lang w:val="de-DE"/>
              </w:rPr>
              <w:t xml:space="preserve"> </w:t>
            </w:r>
            <w:r>
              <w:rPr>
                <w:lang w:val="de-DE"/>
              </w:rPr>
              <w:t>und Ozean</w:t>
            </w:r>
            <w:r w:rsidR="001F7059">
              <w:rPr>
                <w:lang w:val="de-DE"/>
              </w:rPr>
              <w:t>e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p w:rsidR="00156508" w:rsidRPr="004B2FED" w:rsidRDefault="00156508" w:rsidP="006567C6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Es gibt</w:t>
            </w:r>
            <w:r w:rsidRPr="004B2FED">
              <w:rPr>
                <w:lang w:val="de-DE"/>
              </w:rPr>
              <w:t xml:space="preserve"> Ökosystems an Land und im Wasser. Wir zerstören beide.</w:t>
            </w:r>
          </w:p>
        </w:tc>
      </w:tr>
      <w:tr w:rsidR="00156508" w:rsidRPr="004B2FED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56508" w:rsidRPr="004B2FED" w:rsidRDefault="00156508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156508" w:rsidRPr="004B2FED" w:rsidRDefault="00156508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:rsidR="00156508" w:rsidRPr="00156508" w:rsidRDefault="00156508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en-US"/>
              </w:rPr>
            </w:pPr>
          </w:p>
        </w:tc>
        <w:tc>
          <w:tcPr>
            <w:tcW w:w="5130" w:type="dxa"/>
            <w:gridSpan w:val="2"/>
            <w:shd w:val="clear" w:color="auto" w:fill="F2F2F2" w:themeFill="background1" w:themeFillShade="F2"/>
            <w:vAlign w:val="center"/>
          </w:tcPr>
          <w:p w:rsidR="00156508" w:rsidRPr="004B2FED" w:rsidRDefault="00156508" w:rsidP="006567C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Landwirtschaft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sdt>
            <w:sdtPr>
              <w:rPr>
                <w:lang w:val="de-DE"/>
              </w:rPr>
              <w:tag w:val="goog_rdk_69"/>
              <w:id w:val="904884858"/>
            </w:sdtPr>
            <w:sdtContent>
              <w:p w:rsidR="00156508" w:rsidRPr="004B2FED" w:rsidRDefault="00156508" w:rsidP="004B2FED">
                <w:pPr>
                  <w:spacing w:after="120"/>
                  <w:rPr>
                    <w:lang w:val="de-DE"/>
                  </w:rPr>
                </w:pPr>
                <w:r w:rsidRPr="004B2FED">
                  <w:rPr>
                    <w:lang w:val="de-DE"/>
                  </w:rPr>
                  <w:t>Intensive Landwirtschaft verd</w:t>
                </w:r>
                <w:r>
                  <w:rPr>
                    <w:lang w:val="de-DE"/>
                  </w:rPr>
                  <w:t>r</w:t>
                </w:r>
                <w:r w:rsidRPr="004B2FED">
                  <w:rPr>
                    <w:lang w:val="de-DE"/>
                  </w:rPr>
                  <w:t>ängt natürliche Wildnis.</w:t>
                </w:r>
              </w:p>
            </w:sdtContent>
          </w:sdt>
        </w:tc>
      </w:tr>
      <w:tr w:rsidR="00156508" w:rsidRPr="004B2FED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56508" w:rsidRPr="004B2FED" w:rsidRDefault="00156508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156508" w:rsidRPr="004B2FED" w:rsidRDefault="00156508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:rsidR="00156508" w:rsidRPr="00156508" w:rsidRDefault="00156508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en-US"/>
              </w:rPr>
            </w:pPr>
          </w:p>
        </w:tc>
        <w:tc>
          <w:tcPr>
            <w:tcW w:w="5130" w:type="dxa"/>
            <w:gridSpan w:val="2"/>
            <w:shd w:val="clear" w:color="auto" w:fill="F2F2F2" w:themeFill="background1" w:themeFillShade="F2"/>
            <w:vAlign w:val="center"/>
          </w:tcPr>
          <w:p w:rsidR="00156508" w:rsidRPr="004B2FED" w:rsidRDefault="00156508" w:rsidP="006567C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Entwaldung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p w:rsidR="00156508" w:rsidRPr="004B2FED" w:rsidRDefault="00156508" w:rsidP="004B2FED">
            <w:pPr>
              <w:spacing w:after="120"/>
              <w:rPr>
                <w:lang w:val="de-DE"/>
              </w:rPr>
            </w:pPr>
            <w:r w:rsidRPr="004B2FED">
              <w:rPr>
                <w:lang w:val="de-DE"/>
              </w:rPr>
              <w:t>Entwaldung stört den CO2-Kreislau</w:t>
            </w:r>
            <w:r>
              <w:rPr>
                <w:lang w:val="de-DE"/>
              </w:rPr>
              <w:t>f, die Biodiversität und den Feuchtigkeitshaushalt</w:t>
            </w:r>
          </w:p>
        </w:tc>
      </w:tr>
      <w:tr w:rsidR="00156508" w:rsidRPr="004B2FED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56508" w:rsidRPr="004B2FED" w:rsidRDefault="00156508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156508" w:rsidRPr="004B2FED" w:rsidRDefault="00156508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:rsidR="00156508" w:rsidRPr="00156508" w:rsidRDefault="00156508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lang w:val="de-DE"/>
              </w:rPr>
              <w:tag w:val="goog_rdk_73"/>
              <w:id w:val="-1341853398"/>
            </w:sdtPr>
            <w:sdtContent>
              <w:p w:rsidR="00156508" w:rsidRPr="007B66F5" w:rsidRDefault="00156508" w:rsidP="004B2FE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de-DE"/>
                  </w:rPr>
                </w:pPr>
                <w:r>
                  <w:rPr>
                    <w:lang w:val="de-DE"/>
                  </w:rPr>
                  <w:t>Wüstenbildung</w:t>
                </w:r>
              </w:p>
            </w:sdtContent>
          </w:sdt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p w:rsidR="00156508" w:rsidRPr="004B2FED" w:rsidRDefault="00156508" w:rsidP="006567C6">
            <w:pPr>
              <w:spacing w:after="120"/>
              <w:rPr>
                <w:lang w:val="de-DE"/>
              </w:rPr>
            </w:pPr>
            <w:r w:rsidRPr="004B2FED">
              <w:rPr>
                <w:lang w:val="de-DE"/>
              </w:rPr>
              <w:t xml:space="preserve">Das führt zu irreversibler </w:t>
            </w:r>
            <w:r>
              <w:rPr>
                <w:lang w:val="de-DE"/>
              </w:rPr>
              <w:t>Wüstenbild</w:t>
            </w:r>
            <w:r w:rsidRPr="004B2FED">
              <w:rPr>
                <w:lang w:val="de-DE"/>
              </w:rPr>
              <w:t>ung</w:t>
            </w:r>
          </w:p>
        </w:tc>
      </w:tr>
      <w:tr w:rsidR="00156508" w:rsidRPr="007F6B3C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56508" w:rsidRPr="004B2FED" w:rsidRDefault="00156508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156508" w:rsidRPr="004B2FED" w:rsidRDefault="00156508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:rsidR="00156508" w:rsidRPr="00156508" w:rsidRDefault="00156508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2F2F2" w:themeFill="background1" w:themeFillShade="F2"/>
            <w:vAlign w:val="center"/>
          </w:tcPr>
          <w:p w:rsidR="00156508" w:rsidRPr="00961EEF" w:rsidRDefault="00156508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Gesunde Ozeane sind überlebenswichtig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p w:rsidR="00156508" w:rsidRPr="007F6B3C" w:rsidRDefault="00156508" w:rsidP="007F6B3C">
            <w:pPr>
              <w:spacing w:after="120"/>
              <w:rPr>
                <w:lang w:val="de-DE"/>
              </w:rPr>
            </w:pPr>
            <w:sdt>
              <w:sdtPr>
                <w:rPr>
                  <w:lang w:val="de-DE"/>
                </w:rPr>
                <w:tag w:val="goog_rdk_74"/>
                <w:id w:val="915127506"/>
              </w:sdtPr>
              <w:sdtContent/>
            </w:sdt>
            <w:r w:rsidRPr="007F6B3C">
              <w:rPr>
                <w:lang w:val="de-DE"/>
              </w:rPr>
              <w:t>Die Ozeane sind eine Kohlenstoffsenke,</w:t>
            </w:r>
            <w:r>
              <w:rPr>
                <w:lang w:val="de-DE"/>
              </w:rPr>
              <w:t xml:space="preserve"> eine</w:t>
            </w:r>
            <w:r w:rsidRPr="007F6B3C">
              <w:rPr>
                <w:lang w:val="de-DE"/>
              </w:rPr>
              <w:t xml:space="preserve"> Sauerstoffquelle und </w:t>
            </w:r>
            <w:r>
              <w:rPr>
                <w:lang w:val="de-DE"/>
              </w:rPr>
              <w:t>Lebensraum für unzählige Lebewesen.</w:t>
            </w:r>
          </w:p>
        </w:tc>
      </w:tr>
      <w:tr w:rsidR="00156508" w:rsidRPr="007F6B3C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56508" w:rsidRPr="007F6B3C" w:rsidRDefault="00156508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156508" w:rsidRPr="007F6B3C" w:rsidRDefault="00156508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:rsidR="00156508" w:rsidRPr="00156508" w:rsidRDefault="00156508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2F2F2" w:themeFill="background1" w:themeFillShade="F2"/>
            <w:vAlign w:val="center"/>
          </w:tcPr>
          <w:p w:rsidR="00156508" w:rsidRPr="007B66F5" w:rsidRDefault="00156508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Die Ozeane werden wärmer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p w:rsidR="00156508" w:rsidRPr="007F6B3C" w:rsidRDefault="00156508" w:rsidP="007F6B3C">
            <w:pPr>
              <w:spacing w:after="120"/>
              <w:rPr>
                <w:lang w:val="de-DE"/>
              </w:rPr>
            </w:pPr>
            <w:r w:rsidRPr="007F6B3C">
              <w:rPr>
                <w:lang w:val="de-DE"/>
              </w:rPr>
              <w:t xml:space="preserve">Die Erwärmung der Ozeane reduziert den Sauerstoffgehalt, zerstört </w:t>
            </w:r>
            <w:r>
              <w:rPr>
                <w:lang w:val="de-DE"/>
              </w:rPr>
              <w:t>Ökosysteme, stört Meeresströmungen und lässt die Polkappen schmelzen.</w:t>
            </w:r>
          </w:p>
        </w:tc>
      </w:tr>
      <w:tr w:rsidR="001F7059" w:rsidRPr="007F6B3C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F7059" w:rsidRPr="007F6B3C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 w:val="restart"/>
            <w:shd w:val="clear" w:color="auto" w:fill="FFFFCC"/>
            <w:vAlign w:val="center"/>
          </w:tcPr>
          <w:p w:rsidR="001F7059" w:rsidRPr="007B66F5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Ausste</w:t>
            </w:r>
            <w:r w:rsidRPr="007B66F5">
              <w:rPr>
                <w:lang w:val="de-DE"/>
              </w:rPr>
              <w:t>r</w:t>
            </w:r>
            <w:r>
              <w:rPr>
                <w:lang w:val="de-DE"/>
              </w:rPr>
              <w:t>b</w:t>
            </w:r>
            <w:r w:rsidRPr="007B66F5">
              <w:rPr>
                <w:lang w:val="de-DE"/>
              </w:rPr>
              <w:t>en</w:t>
            </w:r>
          </w:p>
          <w:sdt>
            <w:sdtPr>
              <w:rPr>
                <w:lang w:val="de-DE"/>
              </w:rPr>
              <w:tag w:val="goog_rdk_77"/>
              <w:id w:val="-1471515511"/>
            </w:sdtPr>
            <w:sdtContent>
              <w:p w:rsidR="001F7059" w:rsidRPr="007B66F5" w:rsidRDefault="001F7059" w:rsidP="006567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de-DE"/>
                  </w:rPr>
                </w:pPr>
              </w:p>
            </w:sdtContent>
          </w:sdt>
        </w:tc>
        <w:tc>
          <w:tcPr>
            <w:tcW w:w="1350" w:type="dxa"/>
            <w:gridSpan w:val="2"/>
            <w:shd w:val="clear" w:color="auto" w:fill="FFFFCC"/>
            <w:vAlign w:val="center"/>
          </w:tcPr>
          <w:p w:rsidR="001F7059" w:rsidRPr="00156508" w:rsidRDefault="001F7059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FFFCC"/>
            <w:vAlign w:val="center"/>
          </w:tcPr>
          <w:p w:rsidR="001F7059" w:rsidRPr="007B66F5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Aussterben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1F7059" w:rsidRPr="007F6B3C" w:rsidRDefault="001F7059" w:rsidP="007F6B3C">
            <w:pPr>
              <w:spacing w:after="120"/>
              <w:rPr>
                <w:lang w:val="de-DE"/>
              </w:rPr>
            </w:pPr>
            <w:r w:rsidRPr="007F6B3C">
              <w:rPr>
                <w:lang w:val="de-DE"/>
              </w:rPr>
              <w:t>Wir haben das</w:t>
            </w:r>
            <w:r>
              <w:rPr>
                <w:lang w:val="de-DE"/>
              </w:rPr>
              <w:t xml:space="preserve"> 6.</w:t>
            </w:r>
            <w:r w:rsidRPr="007F6B3C">
              <w:rPr>
                <w:lang w:val="de-DE"/>
              </w:rPr>
              <w:t xml:space="preserve"> Massenaussterben ausgelöst</w:t>
            </w:r>
          </w:p>
        </w:tc>
      </w:tr>
      <w:tr w:rsidR="001F7059" w:rsidRPr="007F6B3C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F7059" w:rsidRPr="007F6B3C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1F7059" w:rsidRPr="007F6B3C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FFFCC"/>
            <w:vAlign w:val="center"/>
          </w:tcPr>
          <w:p w:rsidR="001F7059" w:rsidRPr="00156508" w:rsidRDefault="001F7059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FFFCC"/>
            <w:vAlign w:val="center"/>
          </w:tcPr>
          <w:p w:rsidR="001F7059" w:rsidRPr="007B66F5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Unsere Nachkommen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1F7059" w:rsidRPr="007F6B3C" w:rsidRDefault="001F7059" w:rsidP="001F7059">
            <w:pPr>
              <w:spacing w:after="120"/>
              <w:rPr>
                <w:lang w:val="de-DE"/>
              </w:rPr>
            </w:pPr>
            <w:r w:rsidRPr="007F6B3C">
              <w:rPr>
                <w:lang w:val="de-DE"/>
              </w:rPr>
              <w:t xml:space="preserve">Wir rauben unseren Nachkommen die Ressourcen und die </w:t>
            </w:r>
            <w:r>
              <w:rPr>
                <w:lang w:val="de-DE"/>
              </w:rPr>
              <w:t>Schönheit</w:t>
            </w:r>
            <w:r w:rsidRPr="007F6B3C">
              <w:rPr>
                <w:lang w:val="de-DE"/>
              </w:rPr>
              <w:t xml:space="preserve"> des Planeten.</w:t>
            </w:r>
          </w:p>
        </w:tc>
      </w:tr>
      <w:tr w:rsidR="001F7059" w:rsidRPr="007F6B3C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F7059" w:rsidRPr="007F6B3C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1F7059" w:rsidRPr="007F6B3C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FFFCC"/>
            <w:vAlign w:val="center"/>
          </w:tcPr>
          <w:p w:rsidR="001F7059" w:rsidRPr="00156508" w:rsidRDefault="001F7059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FFFCC"/>
            <w:vAlign w:val="center"/>
          </w:tcPr>
          <w:sdt>
            <w:sdtPr>
              <w:rPr>
                <w:lang w:val="de-DE"/>
              </w:rPr>
              <w:tag w:val="goog_rdk_78"/>
              <w:id w:val="-144517591"/>
            </w:sdtPr>
            <w:sdtContent>
              <w:p w:rsidR="001F7059" w:rsidRPr="007B66F5" w:rsidRDefault="001F7059" w:rsidP="007F6B3C">
                <w:pPr>
                  <w:spacing w:after="120"/>
                  <w:rPr>
                    <w:lang w:val="de-DE"/>
                  </w:rPr>
                </w:pPr>
                <w:r>
                  <w:rPr>
                    <w:lang w:val="de-DE"/>
                  </w:rPr>
                  <w:t>Nahrungskette</w:t>
                </w:r>
              </w:p>
            </w:sdtContent>
          </w:sdt>
        </w:tc>
        <w:tc>
          <w:tcPr>
            <w:tcW w:w="9720" w:type="dxa"/>
            <w:gridSpan w:val="2"/>
            <w:shd w:val="clear" w:color="auto" w:fill="FFFFCC"/>
          </w:tcPr>
          <w:sdt>
            <w:sdtPr>
              <w:rPr>
                <w:lang w:val="de-DE"/>
              </w:rPr>
              <w:tag w:val="goog_rdk_79"/>
              <w:id w:val="1072232799"/>
            </w:sdtPr>
            <w:sdtContent>
              <w:p w:rsidR="001F7059" w:rsidRPr="007F6B3C" w:rsidRDefault="001F7059" w:rsidP="007F6B3C">
                <w:pPr>
                  <w:spacing w:after="120"/>
                  <w:rPr>
                    <w:lang w:val="de-DE"/>
                  </w:rPr>
                </w:pPr>
                <w:r w:rsidRPr="007F6B3C">
                  <w:rPr>
                    <w:lang w:val="de-DE"/>
                  </w:rPr>
                  <w:t>Wir zerstören die Nahrungskette und sägen damit an dem Ast auf dem wir sitzen</w:t>
                </w:r>
              </w:p>
            </w:sdtContent>
          </w:sdt>
        </w:tc>
      </w:tr>
      <w:tr w:rsidR="001F7059" w:rsidRPr="007F6B3C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vAlign w:val="center"/>
          </w:tcPr>
          <w:p w:rsidR="001F7059" w:rsidRPr="007F6B3C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1F7059" w:rsidRPr="007F6B3C" w:rsidRDefault="001F7059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shd w:val="clear" w:color="auto" w:fill="FFFFCC"/>
            <w:vAlign w:val="center"/>
          </w:tcPr>
          <w:p w:rsidR="001F7059" w:rsidRPr="00156508" w:rsidRDefault="001F7059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shd w:val="clear" w:color="auto" w:fill="FFFFCC"/>
            <w:vAlign w:val="center"/>
          </w:tcPr>
          <w:p w:rsidR="001F7059" w:rsidRDefault="001F7059" w:rsidP="007F6B3C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Auswirkungen des Artensterbens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1F7059" w:rsidRDefault="001F7059" w:rsidP="007F6B3C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Wir verbrennen die Bibliothek des Lebens</w:t>
            </w:r>
          </w:p>
        </w:tc>
      </w:tr>
      <w:tr w:rsidR="00156508" w:rsidRPr="007B66F5" w:rsidTr="001F7059">
        <w:trPr>
          <w:gridAfter w:val="1"/>
          <w:wAfter w:w="26" w:type="dxa"/>
        </w:trPr>
        <w:tc>
          <w:tcPr>
            <w:tcW w:w="1984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156508" w:rsidRPr="007F6B3C" w:rsidRDefault="00156508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lang w:val="de-DE"/>
              </w:rPr>
              <w:tag w:val="goog_rdk_102"/>
              <w:id w:val="-1087300665"/>
            </w:sdtPr>
            <w:sdtContent>
              <w:p w:rsidR="00156508" w:rsidRPr="007B66F5" w:rsidRDefault="00156508" w:rsidP="006567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de-DE"/>
                  </w:rPr>
                </w:pPr>
                <w:r w:rsidRPr="007B66F5">
                  <w:rPr>
                    <w:lang w:val="de-DE"/>
                  </w:rPr>
                  <w:t>Reflektieren</w:t>
                </w:r>
              </w:p>
            </w:sdtContent>
          </w:sdt>
        </w:tc>
        <w:tc>
          <w:tcPr>
            <w:tcW w:w="135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6508" w:rsidRPr="00156508" w:rsidRDefault="00156508" w:rsidP="00156508">
            <w:pPr>
              <w:pStyle w:val="Listenabsatz"/>
              <w:numPr>
                <w:ilvl w:val="0"/>
                <w:numId w:val="3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lang w:val="de-DE"/>
              </w:rPr>
              <w:tag w:val="goog_rdk_103"/>
              <w:id w:val="11649017"/>
            </w:sdtPr>
            <w:sdtContent>
              <w:p w:rsidR="00156508" w:rsidRPr="007B66F5" w:rsidRDefault="00156508" w:rsidP="007F6B3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lang w:val="de-DE"/>
                  </w:rPr>
                </w:pPr>
                <w:r>
                  <w:rPr>
                    <w:lang w:val="de-DE"/>
                  </w:rPr>
                  <w:t>Zeit zum Nachdenken</w:t>
                </w:r>
              </w:p>
            </w:sdtContent>
          </w:sdt>
        </w:tc>
        <w:tc>
          <w:tcPr>
            <w:tcW w:w="972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sdt>
            <w:sdtPr>
              <w:rPr>
                <w:lang w:val="de-DE"/>
              </w:rPr>
              <w:tag w:val="goog_rdk_104"/>
              <w:id w:val="487457369"/>
            </w:sdtPr>
            <w:sdtContent>
              <w:sdt>
                <w:sdtPr>
                  <w:rPr>
                    <w:lang w:val="de-DE"/>
                  </w:rPr>
                  <w:tag w:val="goog_rdk_103"/>
                  <w:id w:val="-1480147196"/>
                </w:sdtPr>
                <w:sdtContent>
                  <w:p w:rsidR="00156508" w:rsidRPr="007B66F5" w:rsidRDefault="00156508" w:rsidP="007F6B3C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Zeit zum Nachdenken</w:t>
                    </w:r>
                  </w:p>
                </w:sdtContent>
              </w:sdt>
            </w:sdtContent>
          </w:sdt>
        </w:tc>
      </w:tr>
      <w:tr w:rsidR="00156508" w:rsidRPr="007B66F5" w:rsidTr="001F7059">
        <w:trPr>
          <w:gridAfter w:val="1"/>
          <w:wAfter w:w="26" w:type="dxa"/>
        </w:trPr>
        <w:tc>
          <w:tcPr>
            <w:tcW w:w="1984" w:type="dxa"/>
            <w:gridSpan w:val="2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156508" w:rsidRPr="007B66F5" w:rsidRDefault="00156508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:rsidR="00156508" w:rsidRPr="007B66F5" w:rsidRDefault="00156508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:rsidR="00156508" w:rsidRPr="007B66F5" w:rsidRDefault="001F7059" w:rsidP="006567C6">
            <w:pPr>
              <w:spacing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39</w:t>
            </w:r>
          </w:p>
        </w:tc>
        <w:tc>
          <w:tcPr>
            <w:tcW w:w="5130" w:type="dxa"/>
            <w:gridSpan w:val="2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:rsidR="00156508" w:rsidRPr="007B66F5" w:rsidRDefault="00156508" w:rsidP="00656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9720" w:type="dxa"/>
            <w:gridSpan w:val="2"/>
            <w:tcBorders>
              <w:left w:val="nil"/>
              <w:right w:val="nil"/>
            </w:tcBorders>
            <w:shd w:val="clear" w:color="auto" w:fill="FBE4D5" w:themeFill="accent2" w:themeFillTint="33"/>
          </w:tcPr>
          <w:sdt>
            <w:sdtPr>
              <w:rPr>
                <w:lang w:val="de-DE"/>
              </w:rPr>
              <w:tag w:val="goog_rdk_106"/>
              <w:id w:val="-1687974696"/>
            </w:sdtPr>
            <w:sdtContent>
              <w:p w:rsidR="00156508" w:rsidRPr="007B66F5" w:rsidRDefault="00156508" w:rsidP="007F6B3C">
                <w:pPr>
                  <w:spacing w:after="120"/>
                  <w:rPr>
                    <w:lang w:val="de-DE"/>
                  </w:rPr>
                </w:pPr>
                <w:r>
                  <w:rPr>
                    <w:lang w:val="de-DE"/>
                  </w:rPr>
                  <w:t>Pause</w:t>
                </w:r>
              </w:p>
            </w:sdtContent>
          </w:sdt>
        </w:tc>
      </w:tr>
      <w:tr w:rsidR="00D51EE1" w:rsidRPr="007B66F5" w:rsidTr="001F7059">
        <w:trPr>
          <w:gridBefore w:val="1"/>
          <w:wBefore w:w="26" w:type="dxa"/>
        </w:trPr>
        <w:tc>
          <w:tcPr>
            <w:tcW w:w="1984" w:type="dxa"/>
            <w:gridSpan w:val="2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D51EE1" w:rsidRPr="007B66F5" w:rsidRDefault="00D51EE1" w:rsidP="00D5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2362" w:type="dxa"/>
            <w:gridSpan w:val="2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:rsidR="00D51EE1" w:rsidRPr="007B66F5" w:rsidRDefault="00D51EE1" w:rsidP="00D5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1354" w:type="dxa"/>
            <w:gridSpan w:val="2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:rsidR="00D51EE1" w:rsidRPr="007B66F5" w:rsidRDefault="001F7059" w:rsidP="00D51EE1">
            <w:pPr>
              <w:spacing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39</w:t>
            </w:r>
          </w:p>
        </w:tc>
        <w:tc>
          <w:tcPr>
            <w:tcW w:w="5126" w:type="dxa"/>
            <w:gridSpan w:val="2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:rsidR="00D51EE1" w:rsidRPr="007B66F5" w:rsidRDefault="00D51EE1" w:rsidP="00D5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de-DE"/>
              </w:rPr>
            </w:pPr>
          </w:p>
        </w:tc>
        <w:tc>
          <w:tcPr>
            <w:tcW w:w="9720" w:type="dxa"/>
            <w:gridSpan w:val="2"/>
            <w:tcBorders>
              <w:left w:val="nil"/>
              <w:right w:val="nil"/>
            </w:tcBorders>
            <w:shd w:val="clear" w:color="auto" w:fill="FBE4D5" w:themeFill="accent2" w:themeFillTint="33"/>
          </w:tcPr>
          <w:sdt>
            <w:sdtPr>
              <w:rPr>
                <w:lang w:val="de-DE"/>
              </w:rPr>
              <w:tag w:val="goog_rdk_106"/>
              <w:id w:val="751468993"/>
            </w:sdtPr>
            <w:sdtContent>
              <w:p w:rsidR="00D51EE1" w:rsidRPr="007B66F5" w:rsidRDefault="001F7059" w:rsidP="001F7059">
                <w:pPr>
                  <w:spacing w:after="120"/>
                  <w:rPr>
                    <w:lang w:val="de-DE"/>
                  </w:rPr>
                </w:pPr>
                <w:r>
                  <w:rPr>
                    <w:lang w:val="de-DE"/>
                  </w:rPr>
                  <w:t>Pause</w:t>
                </w:r>
              </w:p>
            </w:sdtContent>
          </w:sdt>
        </w:tc>
      </w:tr>
      <w:tr w:rsidR="00D51EE1" w:rsidRPr="007F6B3C" w:rsidTr="001F7059">
        <w:trPr>
          <w:gridBefore w:val="1"/>
          <w:wBefore w:w="26" w:type="dxa"/>
        </w:trPr>
        <w:tc>
          <w:tcPr>
            <w:tcW w:w="1984" w:type="dxa"/>
            <w:gridSpan w:val="2"/>
            <w:vMerge w:val="restart"/>
            <w:vAlign w:val="center"/>
          </w:tcPr>
          <w:sdt>
            <w:sdtPr>
              <w:rPr>
                <w:lang w:val="de-DE"/>
              </w:rPr>
              <w:tag w:val="goog_rdk_111"/>
              <w:id w:val="349457661"/>
            </w:sdtPr>
            <w:sdtContent>
              <w:p w:rsidR="00D51EE1" w:rsidRPr="007B66F5" w:rsidRDefault="0039593E" w:rsidP="00D51EE1">
                <w:pPr>
                  <w:spacing w:after="120"/>
                  <w:jc w:val="center"/>
                  <w:rPr>
                    <w:b/>
                    <w:lang w:val="de-DE"/>
                  </w:rPr>
                </w:pPr>
                <w:r w:rsidRPr="007B66F5">
                  <w:rPr>
                    <w:b/>
                    <w:lang w:val="de-DE"/>
                  </w:rPr>
                  <w:t xml:space="preserve">Teil </w:t>
                </w:r>
                <w:r w:rsidR="00D51EE1" w:rsidRPr="007B66F5">
                  <w:rPr>
                    <w:b/>
                    <w:lang w:val="de-DE"/>
                  </w:rPr>
                  <w:t>2</w:t>
                </w:r>
              </w:p>
            </w:sdtContent>
          </w:sdt>
          <w:sdt>
            <w:sdtPr>
              <w:rPr>
                <w:lang w:val="de-DE"/>
              </w:rPr>
              <w:tag w:val="goog_rdk_112"/>
              <w:id w:val="-709800016"/>
              <w:showingPlcHdr/>
            </w:sdtPr>
            <w:sdtContent>
              <w:p w:rsidR="00D51EE1" w:rsidRPr="007B66F5" w:rsidRDefault="00D51EE1" w:rsidP="00D51EE1">
                <w:pPr>
                  <w:spacing w:after="120"/>
                  <w:jc w:val="center"/>
                  <w:rPr>
                    <w:b/>
                    <w:lang w:val="de-DE"/>
                  </w:rPr>
                </w:pPr>
                <w:r w:rsidRPr="007B66F5">
                  <w:rPr>
                    <w:lang w:val="de-DE"/>
                  </w:rPr>
                  <w:t xml:space="preserve">     </w:t>
                </w:r>
              </w:p>
            </w:sdtContent>
          </w:sdt>
        </w:tc>
        <w:tc>
          <w:tcPr>
            <w:tcW w:w="2362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lang w:val="de-DE"/>
              </w:rPr>
              <w:tag w:val="goog_rdk_113"/>
              <w:id w:val="1721013436"/>
            </w:sdtPr>
            <w:sdtContent>
              <w:p w:rsidR="00D51EE1" w:rsidRPr="007B66F5" w:rsidRDefault="0039593E" w:rsidP="00D51EE1">
                <w:pPr>
                  <w:spacing w:after="120"/>
                  <w:jc w:val="center"/>
                  <w:rPr>
                    <w:lang w:val="de-DE"/>
                  </w:rPr>
                </w:pPr>
                <w:r w:rsidRPr="007B66F5">
                  <w:rPr>
                    <w:lang w:val="de-DE"/>
                  </w:rPr>
                  <w:t>Einleitung</w:t>
                </w:r>
                <w:r w:rsidR="00D51EE1" w:rsidRPr="007B66F5">
                  <w:rPr>
                    <w:lang w:val="de-DE"/>
                  </w:rPr>
                  <w:t xml:space="preserve"> </w:t>
                </w:r>
              </w:p>
            </w:sdtContent>
          </w:sdt>
        </w:tc>
        <w:tc>
          <w:tcPr>
            <w:tcW w:w="1354" w:type="dxa"/>
            <w:gridSpan w:val="2"/>
            <w:shd w:val="clear" w:color="auto" w:fill="F2F2F2" w:themeFill="background1" w:themeFillShade="F2"/>
            <w:vAlign w:val="center"/>
          </w:tcPr>
          <w:p w:rsidR="00D51EE1" w:rsidRPr="001F7059" w:rsidRDefault="00D51EE1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lang w:val="de-DE"/>
              </w:rPr>
              <w:tag w:val="goog_rdk_114"/>
              <w:id w:val="1082107693"/>
            </w:sdtPr>
            <w:sdtContent>
              <w:p w:rsidR="00D51EE1" w:rsidRPr="007F6B3C" w:rsidRDefault="007F6B3C" w:rsidP="007F6B3C">
                <w:pPr>
                  <w:spacing w:after="120"/>
                  <w:rPr>
                    <w:lang w:val="de-DE"/>
                  </w:rPr>
                </w:pPr>
                <w:r w:rsidRPr="007F6B3C">
                  <w:rPr>
                    <w:lang w:val="de-DE"/>
                  </w:rPr>
                  <w:t xml:space="preserve">Was wir jetzt </w:t>
                </w:r>
                <w:r w:rsidR="001F7059">
                  <w:rPr>
                    <w:lang w:val="de-DE"/>
                  </w:rPr>
                  <w:t>zu tun ist</w:t>
                </w:r>
              </w:p>
            </w:sdtContent>
          </w:sdt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sdt>
            <w:sdtPr>
              <w:rPr>
                <w:lang w:val="de-DE"/>
              </w:rPr>
              <w:tag w:val="goog_rdk_115"/>
              <w:id w:val="-648670613"/>
            </w:sdtPr>
            <w:sdtContent>
              <w:p w:rsidR="00D51EE1" w:rsidRPr="007F6B3C" w:rsidRDefault="007F6B3C" w:rsidP="007F6B3C">
                <w:pPr>
                  <w:spacing w:after="120"/>
                  <w:rPr>
                    <w:lang w:val="de-DE"/>
                  </w:rPr>
                </w:pPr>
                <w:r>
                  <w:rPr>
                    <w:lang w:val="de-DE"/>
                  </w:rPr>
                  <w:t>Von diesem Moment an endet die Verzweiflung und die Taktik beginnt.</w:t>
                </w:r>
              </w:p>
            </w:sdtContent>
          </w:sdt>
        </w:tc>
      </w:tr>
      <w:tr w:rsidR="00D51EE1" w:rsidRPr="007F6B3C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D51EE1" w:rsidRPr="007F6B3C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 w:val="restart"/>
            <w:shd w:val="clear" w:color="auto" w:fill="FFFFCC"/>
            <w:vAlign w:val="center"/>
          </w:tcPr>
          <w:p w:rsidR="00D51EE1" w:rsidRPr="007B66F5" w:rsidRDefault="0039593E" w:rsidP="00D51EE1">
            <w:pPr>
              <w:spacing w:after="120"/>
              <w:jc w:val="center"/>
              <w:rPr>
                <w:lang w:val="de-DE"/>
              </w:rPr>
            </w:pPr>
            <w:r w:rsidRPr="007B66F5">
              <w:rPr>
                <w:lang w:val="de-DE"/>
              </w:rPr>
              <w:t>Gründe zu handeln</w:t>
            </w:r>
          </w:p>
        </w:tc>
        <w:tc>
          <w:tcPr>
            <w:tcW w:w="1354" w:type="dxa"/>
            <w:gridSpan w:val="2"/>
            <w:shd w:val="clear" w:color="auto" w:fill="FFFFCC"/>
            <w:vAlign w:val="center"/>
          </w:tcPr>
          <w:p w:rsidR="00D51EE1" w:rsidRPr="001F7059" w:rsidRDefault="00D51EE1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FFFCC"/>
            <w:vAlign w:val="center"/>
          </w:tcPr>
          <w:p w:rsidR="00D51EE1" w:rsidRPr="007B66F5" w:rsidRDefault="007F6B3C" w:rsidP="001F7059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 xml:space="preserve">Moralische </w:t>
            </w:r>
            <w:r w:rsidR="001F7059">
              <w:rPr>
                <w:lang w:val="de-DE"/>
              </w:rPr>
              <w:t>Handlungspflicht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D51EE1" w:rsidRPr="007F6B3C" w:rsidRDefault="007F6B3C" w:rsidP="00D51EE1">
            <w:pPr>
              <w:spacing w:after="120"/>
              <w:rPr>
                <w:lang w:val="de-DE"/>
              </w:rPr>
            </w:pPr>
            <w:r w:rsidRPr="007F6B3C">
              <w:rPr>
                <w:lang w:val="de-DE"/>
              </w:rPr>
              <w:t>Warum hast du das nicht gestoppt als es noch möglich war</w:t>
            </w:r>
            <w:r w:rsidR="00D51EE1" w:rsidRPr="007F6B3C">
              <w:rPr>
                <w:lang w:val="de-DE"/>
              </w:rPr>
              <w:t>?</w:t>
            </w:r>
          </w:p>
        </w:tc>
      </w:tr>
      <w:tr w:rsidR="00D51EE1" w:rsidRPr="007F6B3C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D51EE1" w:rsidRPr="007F6B3C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D51EE1" w:rsidRPr="007F6B3C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FFFCC"/>
            <w:vAlign w:val="center"/>
          </w:tcPr>
          <w:p w:rsidR="00D51EE1" w:rsidRPr="001F7059" w:rsidRDefault="00D51EE1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FFFCC"/>
            <w:vAlign w:val="center"/>
          </w:tcPr>
          <w:p w:rsidR="00D51EE1" w:rsidRPr="007B66F5" w:rsidRDefault="007F6B3C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Unsere moralische Verpflichtung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D51EE1" w:rsidRPr="007F6B3C" w:rsidRDefault="007F6B3C" w:rsidP="007F6B3C">
            <w:pPr>
              <w:spacing w:after="120"/>
              <w:rPr>
                <w:lang w:val="de-DE"/>
              </w:rPr>
            </w:pPr>
            <w:r w:rsidRPr="007F6B3C">
              <w:rPr>
                <w:lang w:val="de-DE"/>
              </w:rPr>
              <w:t>Gegenüber anderen Menschen, kommenden Generationen, uns selbst und anderen Lebewesen</w:t>
            </w:r>
          </w:p>
        </w:tc>
      </w:tr>
      <w:tr w:rsidR="00D51EE1" w:rsidRPr="007F6B3C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D51EE1" w:rsidRPr="007F6B3C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D51EE1" w:rsidRPr="007F6B3C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FFFCC"/>
            <w:vAlign w:val="center"/>
          </w:tcPr>
          <w:p w:rsidR="00D51EE1" w:rsidRPr="001F7059" w:rsidRDefault="00D51EE1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FFFCC"/>
            <w:vAlign w:val="center"/>
          </w:tcPr>
          <w:p w:rsidR="00D51EE1" w:rsidRPr="007B66F5" w:rsidRDefault="007F6B3C" w:rsidP="001F7059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Ein weiterer Grund</w:t>
            </w:r>
            <w:r w:rsidR="001F7059">
              <w:rPr>
                <w:lang w:val="de-DE"/>
              </w:rPr>
              <w:t xml:space="preserve"> zu handeln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D51EE1" w:rsidRPr="007F6B3C" w:rsidRDefault="007F6B3C" w:rsidP="00D51EE1">
            <w:pPr>
              <w:spacing w:after="120"/>
              <w:rPr>
                <w:lang w:val="de-DE"/>
              </w:rPr>
            </w:pPr>
            <w:r w:rsidRPr="007F6B3C">
              <w:rPr>
                <w:lang w:val="de-DE"/>
              </w:rPr>
              <w:t xml:space="preserve">Wir haben nur diesen einen </w:t>
            </w:r>
            <w:r>
              <w:rPr>
                <w:lang w:val="de-DE"/>
              </w:rPr>
              <w:t>Planeten.</w:t>
            </w:r>
          </w:p>
        </w:tc>
      </w:tr>
      <w:tr w:rsidR="00D51EE1" w:rsidRPr="00DB270B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D51EE1" w:rsidRPr="007F6B3C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D51EE1" w:rsidRPr="007F6B3C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FFFCC"/>
            <w:vAlign w:val="center"/>
          </w:tcPr>
          <w:p w:rsidR="00D51EE1" w:rsidRPr="001F7059" w:rsidRDefault="00D51EE1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FFFCC"/>
            <w:vAlign w:val="center"/>
          </w:tcPr>
          <w:p w:rsidR="00D51EE1" w:rsidRPr="007B66F5" w:rsidRDefault="00DB270B" w:rsidP="00DB270B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Warum ändern wir nichts?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D51EE1" w:rsidRPr="00DB270B" w:rsidRDefault="00DB270B" w:rsidP="00DB270B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 xml:space="preserve">In Anbetracht der Umstände ist die Frage </w:t>
            </w:r>
            <w:r w:rsidRPr="00DB270B">
              <w:rPr>
                <w:lang w:val="de-DE"/>
              </w:rPr>
              <w:t>nicht wie wir etwas ändern können</w:t>
            </w:r>
            <w:r>
              <w:rPr>
                <w:lang w:val="de-DE"/>
              </w:rPr>
              <w:t>,</w:t>
            </w:r>
            <w:r w:rsidRPr="00DB270B">
              <w:rPr>
                <w:lang w:val="de-DE"/>
              </w:rPr>
              <w:t xml:space="preserve"> sondern warum </w:t>
            </w:r>
            <w:r>
              <w:rPr>
                <w:lang w:val="de-DE"/>
              </w:rPr>
              <w:t>wir nicht endlich was ändern?</w:t>
            </w:r>
          </w:p>
        </w:tc>
      </w:tr>
      <w:tr w:rsidR="00D51EE1" w:rsidRPr="007B66F5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D51EE1" w:rsidRPr="00DB270B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51EE1" w:rsidRPr="007B66F5" w:rsidRDefault="0039593E" w:rsidP="00D51EE1">
            <w:pPr>
              <w:spacing w:after="120"/>
              <w:jc w:val="center"/>
              <w:rPr>
                <w:lang w:val="de-DE"/>
              </w:rPr>
            </w:pPr>
            <w:r w:rsidRPr="007B66F5">
              <w:rPr>
                <w:lang w:val="de-DE"/>
              </w:rPr>
              <w:t>Was bisher versucht wurde</w:t>
            </w:r>
          </w:p>
        </w:tc>
        <w:tc>
          <w:tcPr>
            <w:tcW w:w="1354" w:type="dxa"/>
            <w:gridSpan w:val="2"/>
            <w:shd w:val="clear" w:color="auto" w:fill="F2F2F2" w:themeFill="background1" w:themeFillShade="F2"/>
            <w:vAlign w:val="center"/>
          </w:tcPr>
          <w:p w:rsidR="00D51EE1" w:rsidRPr="001F7059" w:rsidRDefault="00D51EE1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2F2F2" w:themeFill="background1" w:themeFillShade="F2"/>
            <w:vAlign w:val="center"/>
          </w:tcPr>
          <w:p w:rsidR="00D51EE1" w:rsidRPr="007B66F5" w:rsidRDefault="00DB270B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Globale Bemühungen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p w:rsidR="00D51EE1" w:rsidRPr="007B66F5" w:rsidRDefault="00DB270B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Viele Klimakonferenzen</w:t>
            </w:r>
            <w:r w:rsidR="00D51EE1" w:rsidRPr="007B66F5">
              <w:rPr>
                <w:lang w:val="de-DE"/>
              </w:rPr>
              <w:t xml:space="preserve"> etc</w:t>
            </w:r>
          </w:p>
        </w:tc>
      </w:tr>
      <w:tr w:rsidR="00D51EE1" w:rsidRPr="00DB270B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D51EE1" w:rsidRPr="007B66F5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D51EE1" w:rsidRPr="007B66F5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2F2F2" w:themeFill="background1" w:themeFillShade="F2"/>
            <w:vAlign w:val="center"/>
          </w:tcPr>
          <w:p w:rsidR="00D51EE1" w:rsidRPr="001F7059" w:rsidRDefault="00D51EE1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2F2F2" w:themeFill="background1" w:themeFillShade="F2"/>
            <w:vAlign w:val="center"/>
          </w:tcPr>
          <w:p w:rsidR="00D51EE1" w:rsidRPr="007B66F5" w:rsidRDefault="00DB270B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Lokale Bemühungen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p w:rsidR="00D51EE1" w:rsidRPr="00DB270B" w:rsidRDefault="00DB270B" w:rsidP="00DB270B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Politisch, rechtlich, Kam</w:t>
            </w:r>
            <w:r w:rsidRPr="00DB270B">
              <w:rPr>
                <w:lang w:val="de-DE"/>
              </w:rPr>
              <w:t>p</w:t>
            </w:r>
            <w:r>
              <w:rPr>
                <w:lang w:val="de-DE"/>
              </w:rPr>
              <w:t>a</w:t>
            </w:r>
            <w:r w:rsidRPr="00DB270B">
              <w:rPr>
                <w:lang w:val="de-DE"/>
              </w:rPr>
              <w:t>gnen</w:t>
            </w:r>
            <w:r w:rsidR="00D51EE1" w:rsidRPr="00DB270B">
              <w:rPr>
                <w:lang w:val="de-DE"/>
              </w:rPr>
              <w:t xml:space="preserve">, </w:t>
            </w:r>
            <w:r>
              <w:rPr>
                <w:lang w:val="de-DE"/>
              </w:rPr>
              <w:t>individuelle Verhaltensänderungen</w:t>
            </w:r>
          </w:p>
        </w:tc>
      </w:tr>
      <w:tr w:rsidR="00D51EE1" w:rsidRPr="00DB270B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D51EE1" w:rsidRPr="00DB270B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D51EE1" w:rsidRPr="00DB270B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2F2F2" w:themeFill="background1" w:themeFillShade="F2"/>
            <w:vAlign w:val="center"/>
          </w:tcPr>
          <w:p w:rsidR="00D51EE1" w:rsidRPr="001F7059" w:rsidRDefault="00D51EE1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2F2F2" w:themeFill="background1" w:themeFillShade="F2"/>
            <w:vAlign w:val="center"/>
          </w:tcPr>
          <w:p w:rsidR="00D51EE1" w:rsidRPr="00961EEF" w:rsidRDefault="00DB270B" w:rsidP="001F7059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Nichts davon</w:t>
            </w:r>
            <w:r w:rsidR="001F7059">
              <w:rPr>
                <w:lang w:val="en-US"/>
              </w:rPr>
              <w:t xml:space="preserve"> hat geklappt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p w:rsidR="00D51EE1" w:rsidRPr="00DB270B" w:rsidRDefault="00DB270B" w:rsidP="00DB270B">
            <w:pPr>
              <w:spacing w:after="120"/>
              <w:rPr>
                <w:vertAlign w:val="subscript"/>
                <w:lang w:val="de-DE"/>
              </w:rPr>
            </w:pPr>
            <w:r w:rsidRPr="00DB270B">
              <w:rPr>
                <w:lang w:val="de-DE"/>
              </w:rPr>
              <w:t>Die</w:t>
            </w:r>
            <w:r w:rsidR="00D51EE1" w:rsidRPr="00DB270B">
              <w:rPr>
                <w:lang w:val="de-DE"/>
              </w:rPr>
              <w:t xml:space="preserve"> CO</w:t>
            </w:r>
            <w:r w:rsidRPr="00DB270B">
              <w:rPr>
                <w:lang w:val="de-DE"/>
              </w:rPr>
              <w:t>2 Kurve zeigt, dass es nicht den geringsten Einfluß hatte</w:t>
            </w:r>
            <w:r w:rsidRPr="00DB270B">
              <w:rPr>
                <w:vertAlign w:val="subscript"/>
                <w:lang w:val="de-DE"/>
              </w:rPr>
              <w:t xml:space="preserve"> </w:t>
            </w:r>
          </w:p>
        </w:tc>
      </w:tr>
      <w:tr w:rsidR="00D51EE1" w:rsidRPr="00DB270B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D51EE1" w:rsidRPr="00DB270B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D51EE1" w:rsidRPr="00DB270B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2F2F2" w:themeFill="background1" w:themeFillShade="F2"/>
            <w:vAlign w:val="center"/>
          </w:tcPr>
          <w:p w:rsidR="00D51EE1" w:rsidRPr="001F7059" w:rsidRDefault="00D51EE1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2F2F2" w:themeFill="background1" w:themeFillShade="F2"/>
            <w:vAlign w:val="center"/>
          </w:tcPr>
          <w:p w:rsidR="00D51EE1" w:rsidRPr="007B66F5" w:rsidRDefault="001F7059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Warum hat es nicht geklappt</w:t>
            </w:r>
            <w:r w:rsidR="00D51EE1" w:rsidRPr="007B66F5">
              <w:rPr>
                <w:lang w:val="de-DE"/>
              </w:rPr>
              <w:t>?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p w:rsidR="00D51EE1" w:rsidRPr="00DB270B" w:rsidRDefault="00DB270B" w:rsidP="00DB270B">
            <w:pPr>
              <w:spacing w:after="120"/>
              <w:rPr>
                <w:lang w:val="de-DE"/>
              </w:rPr>
            </w:pPr>
            <w:r w:rsidRPr="00DB270B">
              <w:rPr>
                <w:lang w:val="de-DE"/>
              </w:rPr>
              <w:t>Mangelnder Weitblick der Politik</w:t>
            </w:r>
            <w:r w:rsidR="00D51EE1" w:rsidRPr="00DB270B">
              <w:rPr>
                <w:lang w:val="de-DE"/>
              </w:rPr>
              <w:t xml:space="preserve">, </w:t>
            </w:r>
            <w:r w:rsidRPr="00DB270B">
              <w:rPr>
                <w:lang w:val="de-DE"/>
              </w:rPr>
              <w:t xml:space="preserve">Fehler des </w:t>
            </w:r>
            <w:r>
              <w:rPr>
                <w:lang w:val="de-DE"/>
              </w:rPr>
              <w:t>Kapitalismus</w:t>
            </w:r>
            <w:r w:rsidR="00D51EE1" w:rsidRPr="00DB270B">
              <w:rPr>
                <w:lang w:val="de-DE"/>
              </w:rPr>
              <w:t xml:space="preserve">, </w:t>
            </w:r>
            <w:r>
              <w:rPr>
                <w:lang w:val="de-DE"/>
              </w:rPr>
              <w:t>globales Ausmaß des Problems</w:t>
            </w:r>
          </w:p>
        </w:tc>
      </w:tr>
      <w:tr w:rsidR="007D1C53" w:rsidRPr="00DB270B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7D1C53" w:rsidRPr="00DB270B" w:rsidRDefault="007D1C53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 w:val="restart"/>
            <w:shd w:val="clear" w:color="auto" w:fill="FFFFCC"/>
            <w:vAlign w:val="center"/>
          </w:tcPr>
          <w:p w:rsidR="007D1C53" w:rsidRPr="007B66F5" w:rsidRDefault="007D1C53" w:rsidP="00D51EE1">
            <w:pPr>
              <w:spacing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Ziviler Widerstand</w:t>
            </w:r>
          </w:p>
        </w:tc>
        <w:tc>
          <w:tcPr>
            <w:tcW w:w="1354" w:type="dxa"/>
            <w:gridSpan w:val="2"/>
            <w:shd w:val="clear" w:color="auto" w:fill="FFFFCC"/>
            <w:vAlign w:val="center"/>
          </w:tcPr>
          <w:p w:rsidR="007D1C53" w:rsidRPr="001F7059" w:rsidRDefault="007D1C53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FFFCC"/>
            <w:vAlign w:val="center"/>
          </w:tcPr>
          <w:p w:rsidR="007D1C53" w:rsidRPr="00DB270B" w:rsidRDefault="007D1C53" w:rsidP="00D51EE1">
            <w:pPr>
              <w:spacing w:after="120"/>
              <w:rPr>
                <w:lang w:val="de-DE"/>
              </w:rPr>
            </w:pPr>
            <w:r w:rsidRPr="00DB270B">
              <w:rPr>
                <w:lang w:val="de-DE"/>
              </w:rPr>
              <w:t>Wir brauchen einen neuen Ansatz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7D1C53" w:rsidRPr="00DB270B" w:rsidRDefault="007D1C53" w:rsidP="00D51EE1">
            <w:pPr>
              <w:spacing w:after="120"/>
              <w:rPr>
                <w:lang w:val="de-DE"/>
              </w:rPr>
            </w:pPr>
            <w:r w:rsidRPr="00DB270B">
              <w:rPr>
                <w:lang w:val="de-DE"/>
              </w:rPr>
              <w:t>Wir brauchen einen neuen Ansatz</w:t>
            </w:r>
          </w:p>
        </w:tc>
      </w:tr>
      <w:tr w:rsidR="007D1C53" w:rsidRPr="00DB270B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7D1C53" w:rsidRPr="00DB270B" w:rsidRDefault="007D1C53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7D1C53" w:rsidRPr="00DB270B" w:rsidRDefault="007D1C53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FFFCC"/>
            <w:vAlign w:val="center"/>
          </w:tcPr>
          <w:p w:rsidR="007D1C53" w:rsidRPr="001F7059" w:rsidRDefault="007D1C53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FFFCC"/>
            <w:vAlign w:val="center"/>
          </w:tcPr>
          <w:p w:rsidR="007D1C53" w:rsidRPr="007B66F5" w:rsidRDefault="007D1C53" w:rsidP="00DB270B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Greta Zitat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7D1C53" w:rsidRPr="00DB270B" w:rsidRDefault="007D1C53" w:rsidP="00D51EE1">
            <w:pPr>
              <w:spacing w:after="120"/>
              <w:rPr>
                <w:lang w:val="de-DE"/>
              </w:rPr>
            </w:pPr>
            <w:r w:rsidRPr="00DB270B">
              <w:rPr>
                <w:lang w:val="de-DE"/>
              </w:rPr>
              <w:t xml:space="preserve">Die geltenden Regeln dürfen fossile </w:t>
            </w:r>
            <w:r>
              <w:rPr>
                <w:lang w:val="de-DE"/>
              </w:rPr>
              <w:t>Brennstoffe weiter gefördert werden, deswegen können wir nicht nach diesen Regeln spielen</w:t>
            </w:r>
          </w:p>
        </w:tc>
      </w:tr>
      <w:tr w:rsidR="007D1C53" w:rsidRPr="00DB270B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7D1C53" w:rsidRPr="00DB270B" w:rsidRDefault="007D1C53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7D1C53" w:rsidRPr="00DB270B" w:rsidRDefault="007D1C53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FFFCC"/>
            <w:vAlign w:val="center"/>
          </w:tcPr>
          <w:p w:rsidR="007D1C53" w:rsidRPr="001F7059" w:rsidRDefault="007D1C53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FFFCC"/>
            <w:vAlign w:val="center"/>
          </w:tcPr>
          <w:p w:rsidR="007D1C53" w:rsidRPr="007B66F5" w:rsidRDefault="007D1C53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Gegen die Regeln verstoßen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7D1C53" w:rsidRPr="007B66F5" w:rsidRDefault="007D1C53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Ziviler Widerstand</w:t>
            </w:r>
            <w:r w:rsidRPr="007B66F5">
              <w:rPr>
                <w:lang w:val="de-DE"/>
              </w:rPr>
              <w:t xml:space="preserve"> (NVDA</w:t>
            </w:r>
            <w:r>
              <w:rPr>
                <w:lang w:val="de-DE"/>
              </w:rPr>
              <w:t xml:space="preserve"> = Non Violent Direct Action = gewaltfreie direkte Aktion</w:t>
            </w:r>
            <w:r w:rsidRPr="007B66F5">
              <w:rPr>
                <w:lang w:val="de-DE"/>
              </w:rPr>
              <w:t>)</w:t>
            </w:r>
          </w:p>
        </w:tc>
      </w:tr>
      <w:tr w:rsidR="007D1C53" w:rsidRPr="00DB270B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7D1C53" w:rsidRPr="007B66F5" w:rsidRDefault="007D1C53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7D1C53" w:rsidRPr="007B66F5" w:rsidRDefault="007D1C53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FFFCC"/>
            <w:vAlign w:val="center"/>
          </w:tcPr>
          <w:p w:rsidR="007D1C53" w:rsidRPr="001F7059" w:rsidRDefault="007D1C53" w:rsidP="00901CEC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FFFCC"/>
            <w:vAlign w:val="center"/>
          </w:tcPr>
          <w:p w:rsidR="007D1C53" w:rsidRPr="007B66F5" w:rsidRDefault="007D1C53" w:rsidP="00901CEC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Merkmale effektiven zivilen Ungehorsams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7D1C53" w:rsidRPr="00DB270B" w:rsidRDefault="007D1C53" w:rsidP="00901CEC">
            <w:pPr>
              <w:spacing w:after="120"/>
              <w:rPr>
                <w:lang w:val="de-DE"/>
              </w:rPr>
            </w:pPr>
            <w:r w:rsidRPr="00DB270B">
              <w:rPr>
                <w:lang w:val="de-DE"/>
              </w:rPr>
              <w:t xml:space="preserve">GEWALTFREI, viele Teilnehmer (tausende), fokussiert auf die Hauptstadt wo die </w:t>
            </w:r>
            <w:r>
              <w:rPr>
                <w:lang w:val="de-DE"/>
              </w:rPr>
              <w:t>Macht sitzt</w:t>
            </w:r>
            <w:r w:rsidRPr="00DB270B">
              <w:rPr>
                <w:lang w:val="de-DE"/>
              </w:rPr>
              <w:t xml:space="preserve">, </w:t>
            </w:r>
            <w:r>
              <w:rPr>
                <w:lang w:val="de-DE"/>
              </w:rPr>
              <w:t>störende</w:t>
            </w:r>
            <w:r w:rsidRPr="00DB270B">
              <w:rPr>
                <w:lang w:val="de-DE"/>
              </w:rPr>
              <w:t xml:space="preserve"> (</w:t>
            </w:r>
            <w:r>
              <w:rPr>
                <w:lang w:val="de-DE"/>
              </w:rPr>
              <w:t>Gesetzt übertreten) um Aufmerksamkeit zu bekommen</w:t>
            </w:r>
            <w:r w:rsidRPr="00DB270B">
              <w:rPr>
                <w:lang w:val="de-DE"/>
              </w:rPr>
              <w:t xml:space="preserve">, </w:t>
            </w:r>
            <w:r>
              <w:rPr>
                <w:lang w:val="de-DE"/>
              </w:rPr>
              <w:t>ausdauern</w:t>
            </w:r>
            <w:r w:rsidRPr="00DB270B">
              <w:rPr>
                <w:lang w:val="de-DE"/>
              </w:rPr>
              <w:t xml:space="preserve">, </w:t>
            </w:r>
            <w:r>
              <w:rPr>
                <w:lang w:val="de-DE"/>
              </w:rPr>
              <w:t>Spaß</w:t>
            </w:r>
          </w:p>
        </w:tc>
      </w:tr>
      <w:tr w:rsidR="007D1C53" w:rsidRPr="00DB270B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7D1C53" w:rsidRPr="007B66F5" w:rsidRDefault="007D1C53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7D1C53" w:rsidRPr="007B66F5" w:rsidRDefault="007D1C53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FFFCC"/>
            <w:vAlign w:val="center"/>
          </w:tcPr>
          <w:p w:rsidR="007D1C53" w:rsidRPr="001F7059" w:rsidRDefault="007D1C53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FFFCC"/>
            <w:vAlign w:val="center"/>
          </w:tcPr>
          <w:p w:rsidR="007D1C53" w:rsidRPr="007B66F5" w:rsidRDefault="007D1C53" w:rsidP="00DB270B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Erica Chenoweth I.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7D1C53" w:rsidRPr="00DB270B" w:rsidRDefault="007D1C53" w:rsidP="007D1C53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 xml:space="preserve">Alle Aufstände zwischen 1900 und 2006 die mehr als 3,5 % der Bevölkerung mobilisiert haben, waren erfolgreich. </w:t>
            </w:r>
            <w:r w:rsidR="00A85515">
              <w:rPr>
                <w:lang w:val="de-DE"/>
              </w:rPr>
              <w:t>Oftmals auch schon mit geringerer Beteiligung.</w:t>
            </w:r>
          </w:p>
        </w:tc>
      </w:tr>
      <w:tr w:rsidR="00D51EE1" w:rsidRPr="00EC0A81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D51EE1" w:rsidRPr="00DB270B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51EE1" w:rsidRPr="007B66F5" w:rsidRDefault="0039593E" w:rsidP="00D51EE1">
            <w:pPr>
              <w:spacing w:after="120"/>
              <w:jc w:val="center"/>
              <w:rPr>
                <w:lang w:val="de-DE"/>
              </w:rPr>
            </w:pPr>
            <w:r w:rsidRPr="007B66F5">
              <w:rPr>
                <w:lang w:val="de-DE"/>
              </w:rPr>
              <w:t>Vorstellung</w:t>
            </w:r>
            <w:r w:rsidR="00D51EE1" w:rsidRPr="007B66F5">
              <w:rPr>
                <w:lang w:val="de-DE"/>
              </w:rPr>
              <w:t xml:space="preserve"> Extinction Rebellion</w:t>
            </w:r>
          </w:p>
        </w:tc>
        <w:tc>
          <w:tcPr>
            <w:tcW w:w="1354" w:type="dxa"/>
            <w:gridSpan w:val="2"/>
            <w:shd w:val="clear" w:color="auto" w:fill="F2F2F2" w:themeFill="background1" w:themeFillShade="F2"/>
            <w:vAlign w:val="center"/>
          </w:tcPr>
          <w:p w:rsidR="00D51EE1" w:rsidRPr="001F7059" w:rsidRDefault="00D51EE1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2F2F2" w:themeFill="background1" w:themeFillShade="F2"/>
            <w:vAlign w:val="center"/>
          </w:tcPr>
          <w:p w:rsidR="00D51EE1" w:rsidRPr="007B66F5" w:rsidRDefault="00EC0A81" w:rsidP="00EC0A8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 xml:space="preserve">Einführung </w:t>
            </w:r>
            <w:r w:rsidR="00D51EE1" w:rsidRPr="007B66F5">
              <w:rPr>
                <w:lang w:val="de-DE"/>
              </w:rPr>
              <w:t>Extinction Rebellion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p w:rsidR="00D51EE1" w:rsidRPr="00EC0A81" w:rsidRDefault="00EC0A81" w:rsidP="00EC0A81">
            <w:pPr>
              <w:spacing w:after="120"/>
              <w:rPr>
                <w:lang w:val="de-DE"/>
              </w:rPr>
            </w:pPr>
            <w:r w:rsidRPr="00EC0A81">
              <w:rPr>
                <w:lang w:val="de-DE"/>
              </w:rPr>
              <w:t>Gegründet</w:t>
            </w:r>
            <w:r w:rsidR="00D51EE1" w:rsidRPr="00EC0A81">
              <w:rPr>
                <w:lang w:val="de-DE"/>
              </w:rPr>
              <w:t xml:space="preserve"> 2018 </w:t>
            </w:r>
            <w:r w:rsidRPr="00EC0A81">
              <w:rPr>
                <w:lang w:val="de-DE"/>
              </w:rPr>
              <w:t>als Teil der sozialen Bewegung</w:t>
            </w:r>
            <w:r w:rsidR="00D51EE1" w:rsidRPr="00EC0A81">
              <w:rPr>
                <w:lang w:val="de-DE"/>
              </w:rPr>
              <w:t xml:space="preserve"> Rising Up, De</w:t>
            </w:r>
            <w:r>
              <w:rPr>
                <w:lang w:val="de-DE"/>
              </w:rPr>
              <w:t>klaration der Rebellion im Okt</w:t>
            </w:r>
            <w:r w:rsidR="00D51EE1" w:rsidRPr="00EC0A81">
              <w:rPr>
                <w:lang w:val="de-DE"/>
              </w:rPr>
              <w:t xml:space="preserve">ober 2018, </w:t>
            </w:r>
            <w:r w:rsidRPr="00EC0A81">
              <w:rPr>
                <w:lang w:val="de-DE"/>
              </w:rPr>
              <w:t xml:space="preserve">Blockaden der </w:t>
            </w:r>
            <w:r>
              <w:rPr>
                <w:lang w:val="de-DE"/>
              </w:rPr>
              <w:t xml:space="preserve">Londoner </w:t>
            </w:r>
            <w:r w:rsidRPr="00EC0A81">
              <w:rPr>
                <w:lang w:val="de-DE"/>
              </w:rPr>
              <w:t>Brücken</w:t>
            </w:r>
            <w:r w:rsidR="00D51EE1" w:rsidRPr="00EC0A81">
              <w:rPr>
                <w:lang w:val="de-DE"/>
              </w:rPr>
              <w:t xml:space="preserve"> </w:t>
            </w:r>
            <w:r>
              <w:rPr>
                <w:lang w:val="de-DE"/>
              </w:rPr>
              <w:t>führten zu großer Bekannheit, seitdem extrem schnell gewachsen</w:t>
            </w:r>
          </w:p>
        </w:tc>
      </w:tr>
      <w:tr w:rsidR="00D51EE1" w:rsidRPr="00EC0A81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D51EE1" w:rsidRPr="00EC0A81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D51EE1" w:rsidRPr="00EC0A81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2F2F2" w:themeFill="background1" w:themeFillShade="F2"/>
            <w:vAlign w:val="center"/>
          </w:tcPr>
          <w:p w:rsidR="00D51EE1" w:rsidRPr="001F7059" w:rsidRDefault="00D51EE1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2F2F2" w:themeFill="background1" w:themeFillShade="F2"/>
            <w:vAlign w:val="center"/>
          </w:tcPr>
          <w:p w:rsidR="00D51EE1" w:rsidRPr="007B66F5" w:rsidRDefault="00EC0A81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Globale Reichweite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p w:rsidR="00D51EE1" w:rsidRPr="00EC0A81" w:rsidRDefault="00D51EE1" w:rsidP="00EC0A81">
            <w:pPr>
              <w:spacing w:after="120"/>
              <w:rPr>
                <w:lang w:val="de-DE"/>
              </w:rPr>
            </w:pPr>
            <w:r w:rsidRPr="00EC0A81">
              <w:rPr>
                <w:lang w:val="de-DE"/>
              </w:rPr>
              <w:t xml:space="preserve">XR </w:t>
            </w:r>
            <w:r w:rsidR="00EC0A81" w:rsidRPr="00EC0A81">
              <w:rPr>
                <w:lang w:val="de-DE"/>
              </w:rPr>
              <w:t>hat inzwischen globale Reichweite</w:t>
            </w:r>
          </w:p>
        </w:tc>
      </w:tr>
      <w:tr w:rsidR="00D51EE1" w:rsidRPr="00EC0A81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D51EE1" w:rsidRPr="00EC0A81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D51EE1" w:rsidRPr="00EC0A81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2F2F2" w:themeFill="background1" w:themeFillShade="F2"/>
            <w:vAlign w:val="center"/>
          </w:tcPr>
          <w:p w:rsidR="00D51EE1" w:rsidRPr="001F7059" w:rsidRDefault="00D51EE1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2F2F2" w:themeFill="background1" w:themeFillShade="F2"/>
            <w:vAlign w:val="center"/>
          </w:tcPr>
          <w:p w:rsidR="00D51EE1" w:rsidRPr="007B66F5" w:rsidRDefault="007D1C53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Einige Erfolge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p w:rsidR="00D51EE1" w:rsidRPr="00EC0A81" w:rsidRDefault="00EC0A81" w:rsidP="00EC0A81">
            <w:pPr>
              <w:spacing w:after="120"/>
              <w:rPr>
                <w:lang w:val="de-DE"/>
              </w:rPr>
            </w:pPr>
            <w:r w:rsidRPr="00EC0A81">
              <w:rPr>
                <w:lang w:val="de-DE"/>
              </w:rPr>
              <w:t>Deklaration der Rebellion</w:t>
            </w:r>
            <w:r w:rsidR="00D51EE1" w:rsidRPr="00EC0A81">
              <w:rPr>
                <w:lang w:val="de-DE"/>
              </w:rPr>
              <w:t xml:space="preserve">, </w:t>
            </w:r>
            <w:r w:rsidRPr="00EC0A81">
              <w:rPr>
                <w:lang w:val="de-DE"/>
              </w:rPr>
              <w:t>hunderte Ortsgruppen gegründet, zahlreiche Aktionen</w:t>
            </w:r>
            <w:r w:rsidR="00D51EE1" w:rsidRPr="00EC0A81">
              <w:rPr>
                <w:lang w:val="de-DE"/>
              </w:rPr>
              <w:t xml:space="preserve">, </w:t>
            </w:r>
            <w:r>
              <w:rPr>
                <w:lang w:val="de-DE"/>
              </w:rPr>
              <w:t xml:space="preserve"> Rebellion day – 5 Brücken in London</w:t>
            </w:r>
            <w:r w:rsidR="00D51EE1" w:rsidRPr="00EC0A81">
              <w:rPr>
                <w:lang w:val="de-DE"/>
              </w:rPr>
              <w:t>, Blood of our child</w:t>
            </w:r>
            <w:r>
              <w:rPr>
                <w:lang w:val="de-DE"/>
              </w:rPr>
              <w:t>ren, April London Rebellion, …</w:t>
            </w:r>
            <w:r w:rsidR="00D51EE1" w:rsidRPr="00EC0A81">
              <w:rPr>
                <w:lang w:val="de-DE"/>
              </w:rPr>
              <w:t>!</w:t>
            </w:r>
          </w:p>
        </w:tc>
      </w:tr>
      <w:tr w:rsidR="00D51EE1" w:rsidRPr="00EC0A81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D51EE1" w:rsidRPr="00EC0A81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 w:val="restart"/>
            <w:shd w:val="clear" w:color="auto" w:fill="FFFFCC"/>
            <w:vAlign w:val="center"/>
          </w:tcPr>
          <w:p w:rsidR="00D51EE1" w:rsidRPr="007B66F5" w:rsidRDefault="0039593E" w:rsidP="00D51EE1">
            <w:pPr>
              <w:spacing w:after="120"/>
              <w:jc w:val="center"/>
              <w:rPr>
                <w:lang w:val="de-DE"/>
              </w:rPr>
            </w:pPr>
            <w:r w:rsidRPr="007B66F5">
              <w:rPr>
                <w:lang w:val="de-DE"/>
              </w:rPr>
              <w:t>Die 3 Forderungen</w:t>
            </w:r>
          </w:p>
        </w:tc>
        <w:tc>
          <w:tcPr>
            <w:tcW w:w="1354" w:type="dxa"/>
            <w:gridSpan w:val="2"/>
            <w:shd w:val="clear" w:color="auto" w:fill="FFFFCC"/>
            <w:vAlign w:val="center"/>
          </w:tcPr>
          <w:p w:rsidR="00D51EE1" w:rsidRPr="001F7059" w:rsidRDefault="00D51EE1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FFFCC"/>
            <w:vAlign w:val="center"/>
          </w:tcPr>
          <w:p w:rsidR="00D51EE1" w:rsidRPr="007B66F5" w:rsidRDefault="00EC0A81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Unsere 3 Forderungen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D51EE1" w:rsidRPr="00EC0A81" w:rsidRDefault="00EC0A81" w:rsidP="00EC0A81">
            <w:pPr>
              <w:spacing w:after="120"/>
              <w:rPr>
                <w:lang w:val="de-DE"/>
              </w:rPr>
            </w:pPr>
            <w:r w:rsidRPr="00EC0A81">
              <w:rPr>
                <w:lang w:val="de-DE"/>
              </w:rPr>
              <w:t>Die Wahrheit über die ökologische Krise offen legen</w:t>
            </w:r>
            <w:r w:rsidR="00D51EE1" w:rsidRPr="00EC0A81">
              <w:rPr>
                <w:lang w:val="de-DE"/>
              </w:rPr>
              <w:t xml:space="preserve">,  </w:t>
            </w:r>
            <w:r w:rsidRPr="00EC0A81">
              <w:rPr>
                <w:lang w:val="de-DE"/>
              </w:rPr>
              <w:t>Netto-Nullemissionen bis 2025</w:t>
            </w:r>
            <w:r w:rsidR="00D51EE1" w:rsidRPr="00EC0A81">
              <w:rPr>
                <w:lang w:val="de-DE"/>
              </w:rPr>
              <w:t xml:space="preserve"> &amp; </w:t>
            </w:r>
            <w:r>
              <w:rPr>
                <w:lang w:val="de-DE"/>
              </w:rPr>
              <w:t>Stoppen des Artensterbens,</w:t>
            </w:r>
            <w:r w:rsidR="00D51EE1" w:rsidRPr="00EC0A81">
              <w:rPr>
                <w:lang w:val="de-DE"/>
              </w:rPr>
              <w:t xml:space="preserve"> </w:t>
            </w:r>
            <w:r>
              <w:rPr>
                <w:lang w:val="de-DE"/>
              </w:rPr>
              <w:t>Einberufung einer Bürger*innenversammlung</w:t>
            </w:r>
          </w:p>
        </w:tc>
      </w:tr>
      <w:tr w:rsidR="00D51EE1" w:rsidRPr="00EC0A81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D51EE1" w:rsidRPr="00EC0A81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D51EE1" w:rsidRPr="00EC0A81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FFFCC"/>
            <w:vAlign w:val="center"/>
          </w:tcPr>
          <w:p w:rsidR="00D51EE1" w:rsidRPr="001F7059" w:rsidRDefault="00D51EE1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FFFCC"/>
            <w:vAlign w:val="center"/>
          </w:tcPr>
          <w:p w:rsidR="00D51EE1" w:rsidRPr="007B66F5" w:rsidRDefault="00EC0A81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Warum</w:t>
            </w:r>
            <w:r w:rsidR="00D51EE1" w:rsidRPr="007B66F5">
              <w:rPr>
                <w:lang w:val="de-DE"/>
              </w:rPr>
              <w:t xml:space="preserve"> 2025?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D51EE1" w:rsidRPr="00EC0A81" w:rsidRDefault="00EC0A81" w:rsidP="00EC0A81">
            <w:pPr>
              <w:spacing w:after="120"/>
              <w:rPr>
                <w:lang w:val="de-DE"/>
              </w:rPr>
            </w:pPr>
            <w:r w:rsidRPr="00EC0A81">
              <w:rPr>
                <w:lang w:val="de-DE"/>
              </w:rPr>
              <w:t>Weil</w:t>
            </w:r>
            <w:r w:rsidR="00D51EE1" w:rsidRPr="00EC0A81">
              <w:rPr>
                <w:lang w:val="de-DE"/>
              </w:rPr>
              <w:t xml:space="preserve"> 2050 (</w:t>
            </w:r>
            <w:r w:rsidRPr="00EC0A81">
              <w:rPr>
                <w:lang w:val="de-DE"/>
              </w:rPr>
              <w:t>aktuelles Ziel der Regierung</w:t>
            </w:r>
            <w:r w:rsidR="00D51EE1" w:rsidRPr="00EC0A81">
              <w:rPr>
                <w:lang w:val="de-DE"/>
              </w:rPr>
              <w:t xml:space="preserve">) </w:t>
            </w:r>
            <w:r w:rsidRPr="00EC0A81">
              <w:rPr>
                <w:lang w:val="de-DE"/>
              </w:rPr>
              <w:t xml:space="preserve">viel zu spät ist, um </w:t>
            </w:r>
            <w:r>
              <w:rPr>
                <w:lang w:val="de-DE"/>
              </w:rPr>
              <w:t>die Katastrophe zu verhindern</w:t>
            </w:r>
          </w:p>
        </w:tc>
      </w:tr>
      <w:tr w:rsidR="00D51EE1" w:rsidRPr="00EC0A81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D51EE1" w:rsidRPr="00EC0A81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D51EE1" w:rsidRPr="00EC0A81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FFFCC"/>
            <w:vAlign w:val="center"/>
          </w:tcPr>
          <w:p w:rsidR="00D51EE1" w:rsidRPr="001F7059" w:rsidRDefault="00D51EE1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FFFCC"/>
            <w:vAlign w:val="center"/>
          </w:tcPr>
          <w:p w:rsidR="00D51EE1" w:rsidRPr="007B66F5" w:rsidRDefault="00EC0A81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Die Klippe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D51EE1" w:rsidRPr="00EC0A81" w:rsidRDefault="00EC0A81" w:rsidP="00EC0A81">
            <w:pPr>
              <w:spacing w:after="120"/>
              <w:rPr>
                <w:lang w:val="de-DE"/>
              </w:rPr>
            </w:pPr>
            <w:r w:rsidRPr="00EC0A81">
              <w:rPr>
                <w:lang w:val="de-DE"/>
              </w:rPr>
              <w:t xml:space="preserve">Es bis 2050 hinauszuschieben, ist wie </w:t>
            </w:r>
            <w:r>
              <w:rPr>
                <w:lang w:val="de-DE"/>
              </w:rPr>
              <w:t xml:space="preserve">mit einem Auto auf eine Klippe zuzurasen, ohne zu wissen ob und wie gut die Bremsen funktionieren und wie weit die Klippe überhaupt genau entfernt ist. </w:t>
            </w:r>
          </w:p>
        </w:tc>
      </w:tr>
      <w:tr w:rsidR="00D51EE1" w:rsidRPr="00EC0A81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D51EE1" w:rsidRPr="00EC0A81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D51EE1" w:rsidRPr="00EC0A81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FFFCC"/>
            <w:vAlign w:val="center"/>
          </w:tcPr>
          <w:p w:rsidR="00D51EE1" w:rsidRPr="001F7059" w:rsidRDefault="00D51EE1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FFFCC"/>
            <w:vAlign w:val="center"/>
          </w:tcPr>
          <w:p w:rsidR="00D51EE1" w:rsidRPr="00EC0A81" w:rsidRDefault="007D1C53" w:rsidP="00EC0A8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Was ist eine</w:t>
            </w:r>
            <w:r w:rsidR="00EC0A81" w:rsidRPr="00EC0A81">
              <w:rPr>
                <w:lang w:val="de-DE"/>
              </w:rPr>
              <w:t xml:space="preserve"> Bürger*innenversammlung</w:t>
            </w:r>
            <w:r w:rsidR="00EC0A81">
              <w:rPr>
                <w:lang w:val="de-DE"/>
              </w:rPr>
              <w:t xml:space="preserve"> (BV)</w:t>
            </w:r>
            <w:r w:rsidR="00D51EE1" w:rsidRPr="00EC0A81">
              <w:rPr>
                <w:lang w:val="de-DE"/>
              </w:rPr>
              <w:t>?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D51EE1" w:rsidRPr="00EC0A81" w:rsidRDefault="00EC0A81" w:rsidP="00D51EE1">
            <w:pPr>
              <w:spacing w:after="120"/>
              <w:rPr>
                <w:lang w:val="de-DE"/>
              </w:rPr>
            </w:pPr>
            <w:r w:rsidRPr="00EC0A81">
              <w:rPr>
                <w:lang w:val="de-DE"/>
              </w:rPr>
              <w:t>Was ist eine Bürger*innenversammlung</w:t>
            </w:r>
            <w:r w:rsidR="00D51EE1" w:rsidRPr="00EC0A81">
              <w:rPr>
                <w:lang w:val="de-DE"/>
              </w:rPr>
              <w:t>?</w:t>
            </w:r>
          </w:p>
        </w:tc>
      </w:tr>
      <w:tr w:rsidR="00D51EE1" w:rsidRPr="007D065B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D51EE1" w:rsidRPr="00EC0A81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D51EE1" w:rsidRPr="00EC0A81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FFFCC"/>
            <w:vAlign w:val="center"/>
          </w:tcPr>
          <w:p w:rsidR="00D51EE1" w:rsidRPr="001F7059" w:rsidRDefault="00D51EE1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FFFCC"/>
            <w:vAlign w:val="center"/>
          </w:tcPr>
          <w:p w:rsidR="00D51EE1" w:rsidRPr="007B66F5" w:rsidRDefault="00EC0A81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Wie funktioniert eine BV?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D51EE1" w:rsidRPr="007D065B" w:rsidRDefault="007D065B" w:rsidP="007D065B">
            <w:pPr>
              <w:spacing w:after="120"/>
              <w:rPr>
                <w:lang w:val="de-DE"/>
              </w:rPr>
            </w:pPr>
            <w:r w:rsidRPr="007D065B">
              <w:rPr>
                <w:lang w:val="de-DE"/>
              </w:rPr>
              <w:t xml:space="preserve">Auswahl der Teilnehmer*innen, </w:t>
            </w:r>
            <w:r>
              <w:rPr>
                <w:lang w:val="de-DE"/>
              </w:rPr>
              <w:t>Beratung auf Basis wissenschaftlicher Fakten, Beratung und Erarbeitung von Maßnahmen, Umsetzung der Maßnahmen durch die Regierung</w:t>
            </w:r>
          </w:p>
        </w:tc>
      </w:tr>
      <w:tr w:rsidR="00D51EE1" w:rsidRPr="007D065B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D51EE1" w:rsidRPr="007D065B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D51EE1" w:rsidRPr="007D065B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FFFCC"/>
            <w:vAlign w:val="center"/>
          </w:tcPr>
          <w:p w:rsidR="00D51EE1" w:rsidRPr="001F7059" w:rsidRDefault="00D51EE1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FFFCC"/>
            <w:vAlign w:val="center"/>
          </w:tcPr>
          <w:p w:rsidR="00D51EE1" w:rsidRPr="007D065B" w:rsidRDefault="007D065B" w:rsidP="007D1C53">
            <w:pPr>
              <w:spacing w:after="120"/>
              <w:rPr>
                <w:lang w:val="de-DE"/>
              </w:rPr>
            </w:pPr>
            <w:r w:rsidRPr="007D065B">
              <w:rPr>
                <w:lang w:val="de-DE"/>
              </w:rPr>
              <w:t>Warum wollen wir eine</w:t>
            </w:r>
            <w:r w:rsidR="007D1C53">
              <w:rPr>
                <w:lang w:val="de-DE"/>
              </w:rPr>
              <w:t xml:space="preserve"> BV</w:t>
            </w:r>
            <w:r>
              <w:rPr>
                <w:lang w:val="de-DE"/>
              </w:rPr>
              <w:t>?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D51EE1" w:rsidRPr="007D065B" w:rsidRDefault="007D065B" w:rsidP="007D065B">
            <w:pPr>
              <w:spacing w:after="120"/>
              <w:rPr>
                <w:lang w:val="de-DE"/>
              </w:rPr>
            </w:pPr>
            <w:r w:rsidRPr="007D065B">
              <w:rPr>
                <w:lang w:val="de-DE"/>
              </w:rPr>
              <w:t>Weitblick, frei von Lobbyismus</w:t>
            </w:r>
            <w:r w:rsidR="00D51EE1" w:rsidRPr="007D065B">
              <w:rPr>
                <w:lang w:val="de-DE"/>
              </w:rPr>
              <w:t xml:space="preserve">, </w:t>
            </w:r>
            <w:r w:rsidRPr="007D065B">
              <w:rPr>
                <w:lang w:val="de-DE"/>
              </w:rPr>
              <w:t>Repräsentativ</w:t>
            </w:r>
            <w:r w:rsidR="00D51EE1" w:rsidRPr="007D065B">
              <w:rPr>
                <w:lang w:val="de-DE"/>
              </w:rPr>
              <w:t xml:space="preserve">, </w:t>
            </w:r>
            <w:r w:rsidRPr="007D065B">
              <w:rPr>
                <w:lang w:val="de-DE"/>
              </w:rPr>
              <w:t>gesellschaftliche A</w:t>
            </w:r>
            <w:r>
              <w:rPr>
                <w:lang w:val="de-DE"/>
              </w:rPr>
              <w:t>kzeptanz</w:t>
            </w:r>
            <w:r w:rsidR="00D51EE1" w:rsidRPr="007D065B">
              <w:rPr>
                <w:lang w:val="de-DE"/>
              </w:rPr>
              <w:t xml:space="preserve">, </w:t>
            </w:r>
            <w:r>
              <w:rPr>
                <w:lang w:val="de-DE"/>
              </w:rPr>
              <w:t>es funktioniert (Irland, Polen</w:t>
            </w:r>
            <w:r w:rsidR="00D51EE1" w:rsidRPr="007D065B">
              <w:rPr>
                <w:lang w:val="de-DE"/>
              </w:rPr>
              <w:t>)</w:t>
            </w:r>
          </w:p>
        </w:tc>
      </w:tr>
      <w:tr w:rsidR="00D51EE1" w:rsidRPr="007B66F5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D51EE1" w:rsidRPr="007D065B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51EE1" w:rsidRPr="007B66F5" w:rsidRDefault="0039593E" w:rsidP="00D51EE1">
            <w:pPr>
              <w:spacing w:after="120"/>
              <w:jc w:val="center"/>
              <w:rPr>
                <w:lang w:val="de-DE"/>
              </w:rPr>
            </w:pPr>
            <w:r w:rsidRPr="007B66F5">
              <w:rPr>
                <w:lang w:val="de-DE"/>
              </w:rPr>
              <w:t>XR Praktiken</w:t>
            </w:r>
          </w:p>
        </w:tc>
        <w:tc>
          <w:tcPr>
            <w:tcW w:w="1354" w:type="dxa"/>
            <w:gridSpan w:val="2"/>
            <w:shd w:val="clear" w:color="auto" w:fill="F2F2F2" w:themeFill="background1" w:themeFillShade="F2"/>
            <w:vAlign w:val="center"/>
          </w:tcPr>
          <w:p w:rsidR="00D51EE1" w:rsidRPr="001F7059" w:rsidRDefault="00D51EE1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2F2F2" w:themeFill="background1" w:themeFillShade="F2"/>
            <w:vAlign w:val="center"/>
          </w:tcPr>
          <w:p w:rsidR="00D51EE1" w:rsidRPr="007B66F5" w:rsidRDefault="007D065B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Wie wir arbeiten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p w:rsidR="00D51EE1" w:rsidRPr="007B66F5" w:rsidRDefault="007D065B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Wie wir arbeiten</w:t>
            </w:r>
          </w:p>
        </w:tc>
      </w:tr>
      <w:tr w:rsidR="00D51EE1" w:rsidRPr="007B66F5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D51EE1" w:rsidRPr="007B66F5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D51EE1" w:rsidRPr="007B66F5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2F2F2" w:themeFill="background1" w:themeFillShade="F2"/>
            <w:vAlign w:val="center"/>
          </w:tcPr>
          <w:p w:rsidR="00D51EE1" w:rsidRPr="001F7059" w:rsidRDefault="00D51EE1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2F2F2" w:themeFill="background1" w:themeFillShade="F2"/>
            <w:vAlign w:val="center"/>
          </w:tcPr>
          <w:p w:rsidR="00D51EE1" w:rsidRPr="007B66F5" w:rsidRDefault="007D065B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GEWALTFREI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p w:rsidR="00D51EE1" w:rsidRPr="007B66F5" w:rsidRDefault="007D065B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WIR SIND GEWALTFREI</w:t>
            </w:r>
          </w:p>
        </w:tc>
      </w:tr>
      <w:tr w:rsidR="00D51EE1" w:rsidRPr="007D065B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D51EE1" w:rsidRPr="007B66F5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D51EE1" w:rsidRPr="007B66F5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2F2F2" w:themeFill="background1" w:themeFillShade="F2"/>
            <w:vAlign w:val="center"/>
          </w:tcPr>
          <w:p w:rsidR="00D51EE1" w:rsidRPr="001F7059" w:rsidRDefault="00D51EE1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2F2F2" w:themeFill="background1" w:themeFillShade="F2"/>
            <w:vAlign w:val="center"/>
          </w:tcPr>
          <w:p w:rsidR="00D51EE1" w:rsidRPr="007B66F5" w:rsidRDefault="007D065B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Erica Chenoweth</w:t>
            </w:r>
            <w:r w:rsidR="007D1C53">
              <w:rPr>
                <w:lang w:val="de-DE"/>
              </w:rPr>
              <w:t xml:space="preserve"> II.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p w:rsidR="00D51EE1" w:rsidRPr="007B66F5" w:rsidRDefault="007D065B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 xml:space="preserve">Gewaltfreie Aufstände waren mehr als doppelt so oft </w:t>
            </w:r>
            <w:r w:rsidR="00A85515">
              <w:rPr>
                <w:lang w:val="de-DE"/>
              </w:rPr>
              <w:t>erfolgreich</w:t>
            </w:r>
          </w:p>
        </w:tc>
      </w:tr>
      <w:tr w:rsidR="00D51EE1" w:rsidRPr="007B66F5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D51EE1" w:rsidRPr="007B66F5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D51EE1" w:rsidRPr="007B66F5" w:rsidRDefault="00D51EE1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2F2F2" w:themeFill="background1" w:themeFillShade="F2"/>
            <w:vAlign w:val="center"/>
          </w:tcPr>
          <w:p w:rsidR="00D51EE1" w:rsidRPr="001F7059" w:rsidRDefault="00D51EE1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2F2F2" w:themeFill="background1" w:themeFillShade="F2"/>
            <w:vAlign w:val="center"/>
          </w:tcPr>
          <w:p w:rsidR="00D51EE1" w:rsidRPr="007B66F5" w:rsidRDefault="007D065B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Wir sind dezentral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p w:rsidR="00D51EE1" w:rsidRPr="007B66F5" w:rsidRDefault="007D065B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Wir sind dezentral</w:t>
            </w:r>
          </w:p>
        </w:tc>
      </w:tr>
      <w:tr w:rsidR="003126BD" w:rsidRPr="007B66F5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3126BD" w:rsidRPr="007B66F5" w:rsidRDefault="003126BD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3126BD" w:rsidRPr="007B66F5" w:rsidRDefault="003126BD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2F2F2" w:themeFill="background1" w:themeFillShade="F2"/>
            <w:vAlign w:val="center"/>
          </w:tcPr>
          <w:p w:rsidR="003126BD" w:rsidRPr="001F7059" w:rsidRDefault="003126BD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2F2F2" w:themeFill="background1" w:themeFillShade="F2"/>
            <w:vAlign w:val="center"/>
          </w:tcPr>
          <w:p w:rsidR="003126BD" w:rsidRPr="007B66F5" w:rsidRDefault="003126BD" w:rsidP="00901CEC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XR Struktur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p w:rsidR="003126BD" w:rsidRPr="00961EEF" w:rsidRDefault="003126BD" w:rsidP="00901CE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Ortsgruppen, Bezugsgruppen, Arbeitsgruppen, Koordiantionsgruppen</w:t>
            </w:r>
          </w:p>
        </w:tc>
      </w:tr>
      <w:tr w:rsidR="003126BD" w:rsidRPr="003126BD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3126BD" w:rsidRPr="007B66F5" w:rsidRDefault="003126BD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3126BD" w:rsidRPr="007B66F5" w:rsidRDefault="003126BD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2F2F2" w:themeFill="background1" w:themeFillShade="F2"/>
            <w:vAlign w:val="center"/>
          </w:tcPr>
          <w:p w:rsidR="003126BD" w:rsidRPr="001F7059" w:rsidRDefault="003126BD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2F2F2" w:themeFill="background1" w:themeFillShade="F2"/>
            <w:vAlign w:val="center"/>
          </w:tcPr>
          <w:p w:rsidR="003126BD" w:rsidRPr="007B66F5" w:rsidRDefault="003126BD" w:rsidP="007D065B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Regenerative Kultur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p w:rsidR="003126BD" w:rsidRPr="003126BD" w:rsidRDefault="003126BD" w:rsidP="007D065B">
            <w:pPr>
              <w:spacing w:after="120"/>
              <w:rPr>
                <w:lang w:val="de-DE"/>
              </w:rPr>
            </w:pPr>
            <w:r w:rsidRPr="003126BD">
              <w:rPr>
                <w:lang w:val="de-DE"/>
              </w:rPr>
              <w:t xml:space="preserve">Wir achten auf uns selbst unser </w:t>
            </w:r>
            <w:r>
              <w:rPr>
                <w:lang w:val="de-DE"/>
              </w:rPr>
              <w:t>Mitmenschen und unsere Umwelt</w:t>
            </w:r>
          </w:p>
        </w:tc>
      </w:tr>
      <w:tr w:rsidR="003126BD" w:rsidRPr="007D065B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3126BD" w:rsidRPr="003126BD" w:rsidRDefault="003126BD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 w:val="restart"/>
            <w:shd w:val="clear" w:color="auto" w:fill="FFFFCC"/>
            <w:vAlign w:val="center"/>
          </w:tcPr>
          <w:p w:rsidR="003126BD" w:rsidRPr="007B66F5" w:rsidRDefault="003126BD" w:rsidP="00D51EE1">
            <w:pPr>
              <w:spacing w:after="120"/>
              <w:jc w:val="center"/>
              <w:rPr>
                <w:lang w:val="de-DE"/>
              </w:rPr>
            </w:pPr>
            <w:r w:rsidRPr="007B66F5">
              <w:rPr>
                <w:lang w:val="de-DE"/>
              </w:rPr>
              <w:t>XR Aktionen</w:t>
            </w:r>
          </w:p>
        </w:tc>
        <w:tc>
          <w:tcPr>
            <w:tcW w:w="1354" w:type="dxa"/>
            <w:gridSpan w:val="2"/>
            <w:shd w:val="clear" w:color="auto" w:fill="FFFFCC"/>
            <w:vAlign w:val="center"/>
          </w:tcPr>
          <w:p w:rsidR="003126BD" w:rsidRPr="001F7059" w:rsidRDefault="003126BD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FFFCC"/>
            <w:vAlign w:val="center"/>
          </w:tcPr>
          <w:p w:rsidR="003126BD" w:rsidRPr="00961EEF" w:rsidRDefault="003126BD" w:rsidP="00D51EE1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Unsere Kernaktivität sind Aktionen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3126BD" w:rsidRPr="007D065B" w:rsidRDefault="003126BD" w:rsidP="00D51EE1">
            <w:pPr>
              <w:spacing w:after="120"/>
              <w:rPr>
                <w:lang w:val="de-DE"/>
              </w:rPr>
            </w:pPr>
            <w:r w:rsidRPr="007D065B">
              <w:rPr>
                <w:lang w:val="de-DE"/>
              </w:rPr>
              <w:t>Unsere Kernaktivität sind Aktionen</w:t>
            </w:r>
            <w:r w:rsidRPr="007D065B">
              <w:rPr>
                <w:lang w:val="de-DE"/>
              </w:rPr>
              <w:t xml:space="preserve">, 80 % Aktionen, 20 </w:t>
            </w:r>
            <w:r>
              <w:rPr>
                <w:lang w:val="de-DE"/>
              </w:rPr>
              <w:t>% Diskussionen</w:t>
            </w:r>
          </w:p>
        </w:tc>
      </w:tr>
      <w:tr w:rsidR="003126BD" w:rsidRPr="007D065B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3126BD" w:rsidRPr="007D065B" w:rsidRDefault="003126BD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3126BD" w:rsidRPr="007D065B" w:rsidRDefault="003126BD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FFFCC"/>
            <w:vAlign w:val="center"/>
          </w:tcPr>
          <w:p w:rsidR="003126BD" w:rsidRPr="001F7059" w:rsidRDefault="003126BD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FFFCC"/>
            <w:vAlign w:val="center"/>
          </w:tcPr>
          <w:p w:rsidR="003126BD" w:rsidRPr="007B66F5" w:rsidRDefault="003126BD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Lokale Aktionen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3126BD" w:rsidRPr="007D065B" w:rsidRDefault="003126BD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Manche Aktionen werd</w:t>
            </w:r>
            <w:r w:rsidRPr="007D065B">
              <w:rPr>
                <w:lang w:val="de-DE"/>
              </w:rPr>
              <w:t>e</w:t>
            </w:r>
            <w:r>
              <w:rPr>
                <w:lang w:val="de-DE"/>
              </w:rPr>
              <w:t>n</w:t>
            </w:r>
            <w:r w:rsidRPr="007D065B">
              <w:rPr>
                <w:lang w:val="de-DE"/>
              </w:rPr>
              <w:t xml:space="preserve"> </w:t>
            </w:r>
            <w:r>
              <w:rPr>
                <w:lang w:val="de-DE"/>
              </w:rPr>
              <w:t>lok</w:t>
            </w:r>
            <w:r w:rsidRPr="007D065B">
              <w:rPr>
                <w:lang w:val="de-DE"/>
              </w:rPr>
              <w:t>al geplant und ausgeführt</w:t>
            </w:r>
          </w:p>
        </w:tc>
      </w:tr>
      <w:tr w:rsidR="003126BD" w:rsidRPr="007D065B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3126BD" w:rsidRPr="007D065B" w:rsidRDefault="003126BD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3126BD" w:rsidRPr="007D065B" w:rsidRDefault="003126BD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FFFCC"/>
            <w:vAlign w:val="center"/>
          </w:tcPr>
          <w:p w:rsidR="003126BD" w:rsidRPr="001F7059" w:rsidRDefault="003126BD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FFFCC"/>
            <w:vAlign w:val="center"/>
          </w:tcPr>
          <w:p w:rsidR="003126BD" w:rsidRPr="007B66F5" w:rsidRDefault="003126BD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Nationale Aktionen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3126BD" w:rsidRPr="007D065B" w:rsidRDefault="003126BD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 xml:space="preserve">Manche Aktionen werden national </w:t>
            </w:r>
            <w:r w:rsidRPr="007D065B">
              <w:rPr>
                <w:lang w:val="de-DE"/>
              </w:rPr>
              <w:t>geplant und ausgeführt</w:t>
            </w:r>
          </w:p>
        </w:tc>
      </w:tr>
      <w:tr w:rsidR="003126BD" w:rsidRPr="007D065B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3126BD" w:rsidRPr="007D065B" w:rsidRDefault="003126BD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CC"/>
            <w:vAlign w:val="center"/>
          </w:tcPr>
          <w:p w:rsidR="003126BD" w:rsidRPr="007D065B" w:rsidRDefault="003126BD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FFFCC"/>
            <w:vAlign w:val="center"/>
          </w:tcPr>
          <w:p w:rsidR="003126BD" w:rsidRPr="001F7059" w:rsidRDefault="003126BD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FFFCC"/>
            <w:vAlign w:val="center"/>
          </w:tcPr>
          <w:p w:rsidR="003126BD" w:rsidRPr="007D065B" w:rsidRDefault="003126BD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Festnahmen sind das Herz unserer Bewegung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3126BD" w:rsidRPr="007D065B" w:rsidRDefault="003126BD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Festnahmen sind das Herz unserer Bewegung</w:t>
            </w:r>
            <w:r>
              <w:rPr>
                <w:lang w:val="de-DE"/>
              </w:rPr>
              <w:t xml:space="preserve"> – aber keine*r muss sich festnehmen lassen</w:t>
            </w:r>
          </w:p>
        </w:tc>
      </w:tr>
      <w:tr w:rsidR="003126BD" w:rsidRPr="007D065B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3126BD" w:rsidRPr="007D065B" w:rsidRDefault="003126BD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126BD" w:rsidRPr="007B66F5" w:rsidRDefault="003126BD" w:rsidP="00D51EE1">
            <w:pPr>
              <w:spacing w:after="120"/>
              <w:jc w:val="center"/>
              <w:rPr>
                <w:lang w:val="de-DE"/>
              </w:rPr>
            </w:pPr>
            <w:r w:rsidRPr="007B66F5">
              <w:rPr>
                <w:lang w:val="de-DE"/>
              </w:rPr>
              <w:t>Mitmachen</w:t>
            </w:r>
          </w:p>
        </w:tc>
        <w:tc>
          <w:tcPr>
            <w:tcW w:w="1354" w:type="dxa"/>
            <w:gridSpan w:val="2"/>
            <w:shd w:val="clear" w:color="auto" w:fill="F2F2F2" w:themeFill="background1" w:themeFillShade="F2"/>
            <w:vAlign w:val="center"/>
          </w:tcPr>
          <w:p w:rsidR="003126BD" w:rsidRPr="001F7059" w:rsidRDefault="003126BD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2F2F2" w:themeFill="background1" w:themeFillShade="F2"/>
            <w:vAlign w:val="center"/>
          </w:tcPr>
          <w:p w:rsidR="003126BD" w:rsidRPr="007D065B" w:rsidRDefault="003126BD" w:rsidP="003126BD">
            <w:pPr>
              <w:spacing w:after="120"/>
              <w:rPr>
                <w:lang w:val="de-DE"/>
              </w:rPr>
            </w:pPr>
            <w:r w:rsidRPr="007D065B">
              <w:rPr>
                <w:lang w:val="de-DE"/>
              </w:rPr>
              <w:t xml:space="preserve">Wie du </w:t>
            </w:r>
            <w:r>
              <w:rPr>
                <w:lang w:val="de-DE"/>
              </w:rPr>
              <w:t>dich</w:t>
            </w:r>
            <w:r w:rsidRPr="007D065B">
              <w:rPr>
                <w:lang w:val="de-DE"/>
              </w:rPr>
              <w:t xml:space="preserve"> einbringen kannst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p w:rsidR="003126BD" w:rsidRPr="007D065B" w:rsidRDefault="003126BD" w:rsidP="007D065B">
            <w:pPr>
              <w:spacing w:after="120"/>
              <w:rPr>
                <w:lang w:val="de-DE"/>
              </w:rPr>
            </w:pPr>
            <w:r w:rsidRPr="007D065B">
              <w:rPr>
                <w:lang w:val="de-DE"/>
              </w:rPr>
              <w:t>Moderation eine FB-Gruppe, künstlerische Arbeit, an A</w:t>
            </w:r>
            <w:r>
              <w:rPr>
                <w:lang w:val="de-DE"/>
              </w:rPr>
              <w:t>ktionen teilnehmen, in einer Ar</w:t>
            </w:r>
            <w:r w:rsidRPr="007D065B">
              <w:rPr>
                <w:lang w:val="de-DE"/>
              </w:rPr>
              <w:t xml:space="preserve">beitsgruppe mitarbeiten, </w:t>
            </w:r>
            <w:r w:rsidR="00A85515">
              <w:rPr>
                <w:lang w:val="de-DE"/>
              </w:rPr>
              <w:t>Vorträge</w:t>
            </w:r>
            <w:r>
              <w:rPr>
                <w:lang w:val="de-DE"/>
              </w:rPr>
              <w:t xml:space="preserve"> organisieren / halten eine Ortsgruppe gründen</w:t>
            </w:r>
          </w:p>
        </w:tc>
      </w:tr>
      <w:tr w:rsidR="003126BD" w:rsidRPr="00296955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3126BD" w:rsidRPr="007D065B" w:rsidRDefault="003126BD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:rsidR="003126BD" w:rsidRPr="007D065B" w:rsidRDefault="003126BD" w:rsidP="00D51EE1">
            <w:pPr>
              <w:spacing w:after="120"/>
              <w:jc w:val="center"/>
              <w:rPr>
                <w:lang w:val="de-DE"/>
              </w:rPr>
            </w:pPr>
          </w:p>
        </w:tc>
        <w:tc>
          <w:tcPr>
            <w:tcW w:w="1354" w:type="dxa"/>
            <w:gridSpan w:val="2"/>
            <w:shd w:val="clear" w:color="auto" w:fill="F2F2F2" w:themeFill="background1" w:themeFillShade="F2"/>
            <w:vAlign w:val="center"/>
          </w:tcPr>
          <w:p w:rsidR="003126BD" w:rsidRPr="001F7059" w:rsidRDefault="003126BD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de-DE"/>
              </w:rPr>
            </w:pPr>
          </w:p>
        </w:tc>
        <w:tc>
          <w:tcPr>
            <w:tcW w:w="5126" w:type="dxa"/>
            <w:gridSpan w:val="2"/>
            <w:shd w:val="clear" w:color="auto" w:fill="F2F2F2" w:themeFill="background1" w:themeFillShade="F2"/>
            <w:vAlign w:val="center"/>
          </w:tcPr>
          <w:p w:rsidR="003126BD" w:rsidRPr="007B66F5" w:rsidRDefault="003126BD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Warum bei XR mitmachen</w:t>
            </w:r>
            <w:r w:rsidRPr="007B66F5">
              <w:rPr>
                <w:lang w:val="de-DE"/>
              </w:rPr>
              <w:t>?</w:t>
            </w:r>
          </w:p>
        </w:tc>
        <w:tc>
          <w:tcPr>
            <w:tcW w:w="9720" w:type="dxa"/>
            <w:gridSpan w:val="2"/>
            <w:shd w:val="clear" w:color="auto" w:fill="F2F2F2" w:themeFill="background1" w:themeFillShade="F2"/>
          </w:tcPr>
          <w:p w:rsidR="003126BD" w:rsidRPr="00296955" w:rsidRDefault="003126BD" w:rsidP="00296955">
            <w:pPr>
              <w:spacing w:after="120"/>
              <w:rPr>
                <w:lang w:val="de-DE"/>
              </w:rPr>
            </w:pPr>
            <w:r w:rsidRPr="00296955">
              <w:rPr>
                <w:lang w:val="de-DE"/>
              </w:rPr>
              <w:t xml:space="preserve">Ein paar Inspirationen: </w:t>
            </w:r>
            <w:r w:rsidRPr="00296955">
              <w:rPr>
                <w:lang w:val="de-DE"/>
              </w:rPr>
              <w:br/>
              <w:t xml:space="preserve">Untätigkeit ist moralisch nicht vertretbar, klare und erfolgversprechende Strategie, Aktionen Machen Spaß, die Chance wirklich was zu bewegen, AUF DER RICHTIGEN SEITE DER GESCHICHTE </w:t>
            </w:r>
            <w:r>
              <w:rPr>
                <w:lang w:val="de-DE"/>
              </w:rPr>
              <w:t>STEHEN</w:t>
            </w:r>
          </w:p>
        </w:tc>
      </w:tr>
      <w:tr w:rsidR="003126BD" w:rsidRPr="007B66F5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3126BD" w:rsidRPr="00961EEF" w:rsidRDefault="003126BD" w:rsidP="00D51EE1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2362" w:type="dxa"/>
            <w:gridSpan w:val="2"/>
            <w:shd w:val="clear" w:color="auto" w:fill="FFFFCC"/>
            <w:vAlign w:val="center"/>
          </w:tcPr>
          <w:p w:rsidR="003126BD" w:rsidRPr="00961EEF" w:rsidRDefault="003126BD" w:rsidP="00D51EE1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1354" w:type="dxa"/>
            <w:gridSpan w:val="2"/>
            <w:shd w:val="clear" w:color="auto" w:fill="FFFFCC"/>
            <w:vAlign w:val="center"/>
          </w:tcPr>
          <w:p w:rsidR="003126BD" w:rsidRPr="001F7059" w:rsidRDefault="003126BD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en-US"/>
              </w:rPr>
            </w:pPr>
          </w:p>
        </w:tc>
        <w:tc>
          <w:tcPr>
            <w:tcW w:w="5126" w:type="dxa"/>
            <w:gridSpan w:val="2"/>
            <w:shd w:val="clear" w:color="auto" w:fill="FFFFCC"/>
            <w:vAlign w:val="center"/>
          </w:tcPr>
          <w:p w:rsidR="003126BD" w:rsidRDefault="003126BD" w:rsidP="00D51EE1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Rebellionswelle ab 07. Oktober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3126BD" w:rsidRDefault="003126BD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Nächster großer Termin</w:t>
            </w:r>
          </w:p>
        </w:tc>
      </w:tr>
      <w:tr w:rsidR="003126BD" w:rsidRPr="007B66F5" w:rsidTr="001F7059">
        <w:trPr>
          <w:gridBefore w:val="1"/>
          <w:wBefore w:w="26" w:type="dxa"/>
        </w:trPr>
        <w:tc>
          <w:tcPr>
            <w:tcW w:w="1984" w:type="dxa"/>
            <w:gridSpan w:val="2"/>
            <w:vMerge/>
            <w:vAlign w:val="center"/>
          </w:tcPr>
          <w:p w:rsidR="003126BD" w:rsidRPr="00961EEF" w:rsidRDefault="003126BD" w:rsidP="00D51EE1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2362" w:type="dxa"/>
            <w:gridSpan w:val="2"/>
            <w:shd w:val="clear" w:color="auto" w:fill="FFFFCC"/>
            <w:vAlign w:val="center"/>
          </w:tcPr>
          <w:p w:rsidR="003126BD" w:rsidRPr="00961EEF" w:rsidRDefault="003126BD" w:rsidP="00D51EE1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1354" w:type="dxa"/>
            <w:gridSpan w:val="2"/>
            <w:shd w:val="clear" w:color="auto" w:fill="FFFFCC"/>
            <w:vAlign w:val="center"/>
          </w:tcPr>
          <w:p w:rsidR="003126BD" w:rsidRPr="001F7059" w:rsidRDefault="003126BD" w:rsidP="001F7059">
            <w:pPr>
              <w:pStyle w:val="Listenabsatz"/>
              <w:numPr>
                <w:ilvl w:val="0"/>
                <w:numId w:val="4"/>
              </w:numPr>
              <w:spacing w:after="120"/>
              <w:jc w:val="center"/>
              <w:rPr>
                <w:lang w:val="en-US"/>
              </w:rPr>
            </w:pPr>
          </w:p>
        </w:tc>
        <w:tc>
          <w:tcPr>
            <w:tcW w:w="5126" w:type="dxa"/>
            <w:gridSpan w:val="2"/>
            <w:shd w:val="clear" w:color="auto" w:fill="FFFFCC"/>
            <w:vAlign w:val="center"/>
          </w:tcPr>
          <w:p w:rsidR="003126BD" w:rsidRPr="007B66F5" w:rsidRDefault="003126BD" w:rsidP="00D51EE1">
            <w:pPr>
              <w:spacing w:after="120"/>
              <w:rPr>
                <w:lang w:val="de-DE"/>
              </w:rPr>
            </w:pPr>
            <w:r>
              <w:rPr>
                <w:lang w:val="en-US"/>
              </w:rPr>
              <w:t>Vielen Dank für’s Zuhören</w:t>
            </w:r>
          </w:p>
        </w:tc>
        <w:tc>
          <w:tcPr>
            <w:tcW w:w="9720" w:type="dxa"/>
            <w:gridSpan w:val="2"/>
            <w:shd w:val="clear" w:color="auto" w:fill="FFFFCC"/>
          </w:tcPr>
          <w:p w:rsidR="003126BD" w:rsidRPr="007B66F5" w:rsidRDefault="003126BD" w:rsidP="00D51EE1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Kontaktmöglichkeiten</w:t>
            </w:r>
          </w:p>
        </w:tc>
      </w:tr>
      <w:bookmarkEnd w:id="0"/>
    </w:tbl>
    <w:p w:rsidR="00A81513" w:rsidRPr="007B66F5" w:rsidRDefault="00A81513">
      <w:pPr>
        <w:spacing w:after="120"/>
        <w:rPr>
          <w:lang w:val="de-DE"/>
        </w:rPr>
      </w:pPr>
    </w:p>
    <w:sectPr w:rsidR="00A81513" w:rsidRPr="007B66F5" w:rsidSect="006567C6">
      <w:pgSz w:w="25920" w:h="21600" w:orient="landscape"/>
      <w:pgMar w:top="1440" w:right="4781" w:bottom="1440" w:left="4781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4397"/>
    <w:multiLevelType w:val="hybridMultilevel"/>
    <w:tmpl w:val="188C355A"/>
    <w:lvl w:ilvl="0" w:tplc="CFA233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55D5F"/>
    <w:multiLevelType w:val="hybridMultilevel"/>
    <w:tmpl w:val="8AD6CD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51CE8"/>
    <w:multiLevelType w:val="hybridMultilevel"/>
    <w:tmpl w:val="307098C8"/>
    <w:lvl w:ilvl="0" w:tplc="5CEE85A6">
      <w:start w:val="40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24D2E"/>
    <w:multiLevelType w:val="hybridMultilevel"/>
    <w:tmpl w:val="3EDE54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13"/>
    <w:rsid w:val="00122EBC"/>
    <w:rsid w:val="00156508"/>
    <w:rsid w:val="00182206"/>
    <w:rsid w:val="001F078E"/>
    <w:rsid w:val="001F7059"/>
    <w:rsid w:val="0020612A"/>
    <w:rsid w:val="002232E4"/>
    <w:rsid w:val="002311CC"/>
    <w:rsid w:val="00296955"/>
    <w:rsid w:val="002A08EF"/>
    <w:rsid w:val="002A0A84"/>
    <w:rsid w:val="002A17BB"/>
    <w:rsid w:val="002C10D6"/>
    <w:rsid w:val="003126BD"/>
    <w:rsid w:val="0039593E"/>
    <w:rsid w:val="004059FE"/>
    <w:rsid w:val="00467D17"/>
    <w:rsid w:val="004B2FED"/>
    <w:rsid w:val="004B3755"/>
    <w:rsid w:val="004D0F3F"/>
    <w:rsid w:val="0051226A"/>
    <w:rsid w:val="00541840"/>
    <w:rsid w:val="005A6AF8"/>
    <w:rsid w:val="005E5A37"/>
    <w:rsid w:val="006567C6"/>
    <w:rsid w:val="00676039"/>
    <w:rsid w:val="006A74A8"/>
    <w:rsid w:val="006B6CC4"/>
    <w:rsid w:val="007B66F5"/>
    <w:rsid w:val="007B6A7D"/>
    <w:rsid w:val="007D065B"/>
    <w:rsid w:val="007D1C53"/>
    <w:rsid w:val="007F44C4"/>
    <w:rsid w:val="007F6B3C"/>
    <w:rsid w:val="00905AFC"/>
    <w:rsid w:val="009144C2"/>
    <w:rsid w:val="00961EEF"/>
    <w:rsid w:val="009906D7"/>
    <w:rsid w:val="009B6EBF"/>
    <w:rsid w:val="009D2939"/>
    <w:rsid w:val="009E7688"/>
    <w:rsid w:val="00A81513"/>
    <w:rsid w:val="00A85515"/>
    <w:rsid w:val="00A91867"/>
    <w:rsid w:val="00AA6D52"/>
    <w:rsid w:val="00B7394E"/>
    <w:rsid w:val="00BE1081"/>
    <w:rsid w:val="00C234DA"/>
    <w:rsid w:val="00CC5DBC"/>
    <w:rsid w:val="00CE7DCC"/>
    <w:rsid w:val="00CF18D1"/>
    <w:rsid w:val="00D161E8"/>
    <w:rsid w:val="00D51EE1"/>
    <w:rsid w:val="00DB270B"/>
    <w:rsid w:val="00DC3FD1"/>
    <w:rsid w:val="00E12E0A"/>
    <w:rsid w:val="00E477D6"/>
    <w:rsid w:val="00E6373B"/>
    <w:rsid w:val="00E97B53"/>
    <w:rsid w:val="00EC0A81"/>
    <w:rsid w:val="00F408C6"/>
    <w:rsid w:val="00F8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styleId="Tabellenraster">
    <w:name w:val="Table Grid"/>
    <w:basedOn w:val="NormaleTabelle"/>
    <w:uiPriority w:val="39"/>
    <w:rsid w:val="002C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pPr>
      <w:spacing w:after="0" w:line="240" w:lineRule="auto"/>
    </w:pPr>
    <w:tblPr>
      <w:tblStyleRowBandSize w:val="1"/>
      <w:tblStyleColBandSize w:val="1"/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9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56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styleId="Tabellenraster">
    <w:name w:val="Table Grid"/>
    <w:basedOn w:val="NormaleTabelle"/>
    <w:uiPriority w:val="39"/>
    <w:rsid w:val="002C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pPr>
      <w:spacing w:after="0" w:line="240" w:lineRule="auto"/>
    </w:pPr>
    <w:tblPr>
      <w:tblStyleRowBandSize w:val="1"/>
      <w:tblStyleColBandSize w:val="1"/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9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5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4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ZkKEvolwjCNo8Lq07PUTsgeoQ==">AMUW2mWAByvOANZJvG8nGjkIT0YUBYfhGeMaIoicwEmUdP1/aoFIM6WZSBxrBlpKFPuJCMZQsI1E9r+D3AYh5Og4r7LwCz6erOCT7jqyg+TW2xMBAQjrKov97LYq/zdPqBh8muovs8hU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C71619-51E7-4319-A731-C93D4B32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1209</Words>
  <Characters>7618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UCL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Jeffery</dc:creator>
  <cp:lastModifiedBy>Laura</cp:lastModifiedBy>
  <cp:revision>48</cp:revision>
  <dcterms:created xsi:type="dcterms:W3CDTF">2019-07-06T05:03:00Z</dcterms:created>
  <dcterms:modified xsi:type="dcterms:W3CDTF">2019-08-26T19:26:00Z</dcterms:modified>
</cp:coreProperties>
</file>